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492" w:rsidRDefault="00E17091" w:rsidP="00E17091">
      <w:pPr>
        <w:pStyle w:val="Heading2"/>
        <w:jc w:val="center"/>
      </w:pPr>
      <w:r>
        <w:t>Plot Diagnostics and Revisions Worksheet</w:t>
      </w:r>
    </w:p>
    <w:p w:rsidR="00E17091" w:rsidRPr="00E17091" w:rsidRDefault="00E17091" w:rsidP="00E17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companion to help you evaluate, repair, and elevate your story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E17091" w:rsidRPr="00E17091" w:rsidRDefault="00E17091" w:rsidP="00E17091">
      <w:pPr>
        <w:pStyle w:val="Heading3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t>SECTION 1: The Plot Spine Check</w:t>
      </w: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What does my protagonist want?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(Be specific: “justice” is vague; “prove their brother’s innocence before the trial” is clear.)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Why do they want it?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What stands in their way?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What changes if they fail?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 Can I summarise the entire book in one breath?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5E40B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If not, </w:t>
      </w:r>
      <w:r w:rsidR="005E40B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plot spine may need tightening.</w:t>
      </w:r>
      <w:r w:rsidR="005E40B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)</w:t>
      </w:r>
    </w:p>
    <w:p w:rsidR="00E17091" w:rsidRDefault="00E17091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Pr="00E17091" w:rsidRDefault="00E17091" w:rsidP="00E17091">
      <w:pPr>
        <w:spacing w:before="100" w:beforeAutospacing="1" w:after="100" w:afterAutospacing="1" w:line="240" w:lineRule="auto"/>
        <w:outlineLvl w:val="1"/>
        <w:rPr>
          <w:rFonts w:eastAsia="Times New Roman" w:cstheme="majorBidi"/>
          <w:color w:val="0F4761" w:themeColor="accent1" w:themeShade="BF"/>
          <w:sz w:val="28"/>
          <w:szCs w:val="28"/>
          <w:lang w:eastAsia="en-GB"/>
        </w:rPr>
      </w:pPr>
      <w:r w:rsidRPr="00E17091">
        <w:rPr>
          <w:rFonts w:eastAsia="Times New Roman" w:cstheme="majorBidi"/>
          <w:color w:val="0F4761" w:themeColor="accent1" w:themeShade="BF"/>
          <w:sz w:val="28"/>
          <w:szCs w:val="28"/>
          <w:lang w:eastAsia="en-GB"/>
        </w:rPr>
        <w:lastRenderedPageBreak/>
        <w:t>SECTION 2: Tension Audit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Identify three scenes where tension evaporates: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1.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2.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3.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Pr="005E40B0" w:rsidRDefault="00E17091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For each, ask: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• What does the protagonist want in this scene?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• What prevents them from getting it?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• Does anything change by the end?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• If nothing changes, what needs to be added, raised, or removed</w:t>
      </w:r>
      <w:r w:rsidR="005E40B0" w:rsidRPr="005E40B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?</w:t>
      </w:r>
    </w:p>
    <w:p w:rsidR="00E17091" w:rsidRPr="00E17091" w:rsidRDefault="00E17091" w:rsidP="00E17091">
      <w:pPr>
        <w:pStyle w:val="Heading3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lastRenderedPageBreak/>
        <w:t>SECTION 3: Character Arc Mapping</w:t>
      </w:r>
    </w:p>
    <w:p w:rsidR="00E17091" w:rsidRPr="00E17091" w:rsidRDefault="00E17091" w:rsidP="005E40B0">
      <w:pPr>
        <w:pStyle w:val="Heading4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t>Main Character</w:t>
      </w: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is their core flaw or wound?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lesson must they learn (emotionally or thematically)?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do their actions impact the plot?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Where do they actively make choices? Where do they passively drift?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Pr="00E17091" w:rsidRDefault="00E17091" w:rsidP="005E40B0">
      <w:pPr>
        <w:pStyle w:val="Heading4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t>Supporting Characters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List supporting characters who do </w:t>
      </w: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change the outcome of the story: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(These may need to be cut, merged, or strengthened.)</w:t>
      </w:r>
    </w:p>
    <w:p w:rsid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</w:t>
      </w:r>
    </w:p>
    <w:p w:rsid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Pr="00E17091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E17091" w:rsidRPr="00E17091" w:rsidRDefault="00E17091" w:rsidP="00E17091">
      <w:pPr>
        <w:pStyle w:val="Heading3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lastRenderedPageBreak/>
        <w:t>SECTION 4: Emotional Themes Discovery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Recurring emotions in your story: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Images, symbols, or motifs that repeat: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your story seems to be asking (even accidentally):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might these emotional threads reveal about your core theme?</w:t>
      </w:r>
    </w:p>
    <w:p w:rsidR="00E17091" w:rsidRDefault="00E17091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Pr="00E17091" w:rsidRDefault="00E17091" w:rsidP="00E17091">
      <w:pPr>
        <w:pStyle w:val="Heading3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lastRenderedPageBreak/>
        <w:t>SECTION 5: Unconscious Theme Check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Scenes where you wrote something deeply emotional without realising why: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1</w:t>
      </w:r>
      <w:r w:rsidR="005E40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events or relationships appear repeatedly (even if unplanned)?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Does </w:t>
      </w:r>
      <w:proofErr w:type="gramStart"/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your</w:t>
      </w:r>
      <w:proofErr w:type="gramEnd"/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ending accidentally answer the emotional question your draft raised?</w:t>
      </w:r>
    </w:p>
    <w:p w:rsidR="00E17091" w:rsidRP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</w:t>
      </w:r>
      <w:r w:rsidR="00E17091"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If yes: this is your true theme.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="00E17091"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If no: revise toward alignment.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)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Pr="00E17091" w:rsidRDefault="00E17091" w:rsidP="005E40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Pair this with our </w:t>
      </w:r>
      <w:r w:rsidRPr="00E17091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Writing Mindset &amp; Mental Health Guide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if you’re noticing emotional patterns in yourself as well as the story.</w:t>
      </w:r>
    </w:p>
    <w:p w:rsidR="00E17091" w:rsidRPr="00E17091" w:rsidRDefault="00E17091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pStyle w:val="Heading3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t>SECTION 6: Subplot Triage</w:t>
      </w:r>
    </w:p>
    <w:p w:rsidR="005E40B0" w:rsidRP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If a subplot does nothing but vibe, decide whether to deepen it or repurpose it as a future short story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.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List all subplots: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2.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3.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4.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For each, answer: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• Does it support the main plot?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• Does it challenge or escalate the protagonist?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• Does it echo the theme?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• Could it be cut or merged without harming the story?</w:t>
      </w:r>
    </w:p>
    <w:p w:rsidR="00E17091" w:rsidRPr="00E17091" w:rsidRDefault="00E17091" w:rsidP="00E17091">
      <w:pPr>
        <w:pStyle w:val="Heading3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lastRenderedPageBreak/>
        <w:t>SECTION 7: Scene-by-Scene Diagnostics</w:t>
      </w: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For every scene (yes, every scene), </w:t>
      </w:r>
      <w:r w:rsidR="005E40B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answer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="005E40B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these questions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: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Scene #: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Purpose of the scene: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Who wants what here?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stops them?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changes by the end?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Does it move the plot, deepen character, or develop theme?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Pr="00E17091" w:rsidRDefault="00E17091" w:rsidP="005E40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If the answer is “none of the </w:t>
      </w:r>
      <w:proofErr w:type="gramStart"/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above”…</w:t>
      </w:r>
      <w:proofErr w:type="gramEnd"/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mark this scene for revision or removal.</w:t>
      </w:r>
    </w:p>
    <w:p w:rsidR="00E17091" w:rsidRPr="00E17091" w:rsidRDefault="00E17091" w:rsidP="00E17091">
      <w:pPr>
        <w:pStyle w:val="Heading3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lastRenderedPageBreak/>
        <w:t>SECTION 8: Plot Hole &amp; Logic Leak Sweep</w:t>
      </w: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Tick any crimes your draft is currently committing:</w:t>
      </w: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Timeline inconsistencies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Emotional teleportation (characters jump from furious to fine)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Contradictory worldbuilding rules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Convenient coincidences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Vanishing characters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Unexplained motives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Contradictory stakes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“Wait… how did they get there?” moments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Physics violations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□ </w:t>
      </w:r>
      <w:r w:rsidR="005E40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Physical traits suddenly changing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The villain’s plan only works if everyone behaves stupidly</w:t>
      </w:r>
    </w:p>
    <w:p w:rsidR="005E40B0" w:rsidRP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List problem areas</w:t>
      </w:r>
      <w:r w:rsidR="005E40B0" w:rsidRPr="005E40B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: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•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5E40B0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Pr="00E17091" w:rsidRDefault="005E40B0" w:rsidP="005E4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</w:t>
      </w:r>
    </w:p>
    <w:p w:rsidR="00E17091" w:rsidRPr="00E17091" w:rsidRDefault="00E17091" w:rsidP="00E17091">
      <w:pPr>
        <w:pStyle w:val="Heading3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lastRenderedPageBreak/>
        <w:t>SECTION 9: Rebuild Plan</w:t>
      </w:r>
    </w:p>
    <w:p w:rsidR="005E40B0" w:rsidRP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Choose three high-impact fixes (not twenty</w:t>
      </w:r>
      <w:r w:rsidR="005E40B0" w:rsidRPr="005E40B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-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three):</w:t>
      </w: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1.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2.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3.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For each, outline: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• What will change?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• Which scenes this affects?</w:t>
      </w: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• How the change strengthens the spine, stakes, or theme?</w:t>
      </w:r>
    </w:p>
    <w:p w:rsidR="00E17091" w:rsidRPr="00E17091" w:rsidRDefault="00E17091" w:rsidP="00E17091">
      <w:pPr>
        <w:pStyle w:val="Heading3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lastRenderedPageBreak/>
        <w:t>SECTION 10: Final Thematic Pass</w:t>
      </w: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My story raises this emotional question: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My ending answers it by: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Does the character arc support the theme?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Yes / No / Could be clearer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Does the climax hinge on the protagonist's growth, not coincidence?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Yes / No / Needs revision</w:t>
      </w:r>
    </w:p>
    <w:p w:rsidR="00E17091" w:rsidRDefault="00E17091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Pr="00E17091" w:rsidRDefault="00E17091" w:rsidP="00E17091">
      <w:pPr>
        <w:pStyle w:val="Heading3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t>SECTION 11: Revision Timeline</w:t>
      </w: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avoid overwhelm, plan your revision in stages:</w:t>
      </w: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Week 1: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Structural repairs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Week 2: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Character arc adjustments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Week 3: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Subplot alignment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Week 4: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Scene rewrites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Week 5: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Line editing (use our </w:t>
      </w: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Self-Editing for Writers Guide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Week 6:</w:t>
      </w:r>
      <w:r w:rsidRPr="00E1709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Final polish &amp; thematic check</w:t>
      </w: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Adjust as needed. This is a template, not an exam schedule.</w:t>
      </w:r>
    </w:p>
    <w:p w:rsidR="00E17091" w:rsidRDefault="00E17091" w:rsidP="00E170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Pr="00E17091" w:rsidRDefault="00E17091" w:rsidP="00E17091">
      <w:pPr>
        <w:pStyle w:val="Heading3"/>
        <w:rPr>
          <w:rFonts w:eastAsia="Times New Roman"/>
          <w:lang w:eastAsia="en-GB"/>
        </w:rPr>
      </w:pPr>
      <w:r w:rsidRPr="00E17091">
        <w:rPr>
          <w:rFonts w:eastAsia="Times New Roman"/>
          <w:lang w:eastAsia="en-GB"/>
        </w:rPr>
        <w:lastRenderedPageBreak/>
        <w:t>SECTION 12: Final Reflection</w:t>
      </w: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did I learn about my story?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did I learn about myself?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surprised me most during diagnostics?</w:t>
      </w: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5E40B0" w:rsidRPr="00E17091" w:rsidRDefault="005E40B0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17091" w:rsidRPr="00E17091" w:rsidRDefault="00E17091" w:rsidP="00E17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70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am I most excited to revise next?</w:t>
      </w:r>
    </w:p>
    <w:p w:rsidR="00E17091" w:rsidRDefault="00E17091"/>
    <w:p w:rsidR="005E40B0" w:rsidRDefault="005E40B0"/>
    <w:p w:rsidR="005E40B0" w:rsidRDefault="005E40B0"/>
    <w:p w:rsidR="005E40B0" w:rsidRDefault="005E40B0"/>
    <w:sectPr w:rsidR="005E40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731C" w:rsidRDefault="0055731C" w:rsidP="00AD7E14">
      <w:pPr>
        <w:spacing w:after="0" w:line="240" w:lineRule="auto"/>
      </w:pPr>
      <w:r>
        <w:separator/>
      </w:r>
    </w:p>
  </w:endnote>
  <w:endnote w:type="continuationSeparator" w:id="0">
    <w:p w:rsidR="0055731C" w:rsidRDefault="0055731C" w:rsidP="00AD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731C" w:rsidRDefault="0055731C" w:rsidP="00AD7E14">
      <w:pPr>
        <w:spacing w:after="0" w:line="240" w:lineRule="auto"/>
      </w:pPr>
      <w:r>
        <w:separator/>
      </w:r>
    </w:p>
  </w:footnote>
  <w:footnote w:type="continuationSeparator" w:id="0">
    <w:p w:rsidR="0055731C" w:rsidRDefault="0055731C" w:rsidP="00AD7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7E14" w:rsidRDefault="00AD7E1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5652365</wp:posOffset>
          </wp:positionH>
          <wp:positionV relativeFrom="paragraph">
            <wp:posOffset>-483061</wp:posOffset>
          </wp:positionV>
          <wp:extent cx="972185" cy="972185"/>
          <wp:effectExtent l="0" t="0" r="5715" b="5715"/>
          <wp:wrapTight wrapText="bothSides">
            <wp:wrapPolygon edited="0">
              <wp:start x="0" y="0"/>
              <wp:lineTo x="0" y="21445"/>
              <wp:lineTo x="21445" y="21445"/>
              <wp:lineTo x="21445" y="0"/>
              <wp:lineTo x="0" y="0"/>
            </wp:wrapPolygon>
          </wp:wrapTight>
          <wp:docPr id="829369321" name="Picture 1" descr="A logo for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369321" name="Picture 1" descr="A logo for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85" cy="972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5AE5"/>
    <w:multiLevelType w:val="hybridMultilevel"/>
    <w:tmpl w:val="AAEE0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0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91"/>
    <w:rsid w:val="003E7CC5"/>
    <w:rsid w:val="004C23B8"/>
    <w:rsid w:val="004C6A68"/>
    <w:rsid w:val="0055731C"/>
    <w:rsid w:val="005E40B0"/>
    <w:rsid w:val="007B068D"/>
    <w:rsid w:val="00943492"/>
    <w:rsid w:val="00AD7E14"/>
    <w:rsid w:val="00E1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EBA4B"/>
  <w15:chartTrackingRefBased/>
  <w15:docId w15:val="{96E7DA8B-E5C0-BF46-A565-9C5D7069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7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7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7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7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0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17091"/>
    <w:rPr>
      <w:i/>
      <w:iCs/>
    </w:rPr>
  </w:style>
  <w:style w:type="character" w:styleId="Strong">
    <w:name w:val="Strong"/>
    <w:basedOn w:val="DefaultParagraphFont"/>
    <w:uiPriority w:val="22"/>
    <w:qFormat/>
    <w:rsid w:val="00E1709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D7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14"/>
  </w:style>
  <w:style w:type="paragraph" w:styleId="Footer">
    <w:name w:val="footer"/>
    <w:basedOn w:val="Normal"/>
    <w:link w:val="FooterChar"/>
    <w:uiPriority w:val="99"/>
    <w:unhideWhenUsed/>
    <w:rsid w:val="00AD7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666</Words>
  <Characters>3549</Characters>
  <Application>Microsoft Office Word</Application>
  <DocSecurity>0</DocSecurity>
  <Lines>91</Lines>
  <Paragraphs>34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3</cp:revision>
  <dcterms:created xsi:type="dcterms:W3CDTF">2025-11-16T19:16:00Z</dcterms:created>
  <dcterms:modified xsi:type="dcterms:W3CDTF">2025-11-18T08:18:00Z</dcterms:modified>
</cp:coreProperties>
</file>