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1DB" w:rsidRPr="004441DB" w:rsidRDefault="004441DB" w:rsidP="004441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eBook Publishing Essentials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From polished manuscript to live </w:t>
      </w:r>
      <w:proofErr w:type="spellStart"/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—without throwing your laptop out the window.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Before You Touch Formatting: Is the Book Actually Ready?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should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only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publishing an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that’s as clean and professional as you can make it.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yourself:</w:t>
      </w:r>
    </w:p>
    <w:p w:rsidR="004441DB" w:rsidRPr="004441DB" w:rsidRDefault="004441DB" w:rsidP="00444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the book been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professionally edited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:rsidR="004441DB" w:rsidRPr="004441DB" w:rsidRDefault="004441DB" w:rsidP="00444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not, have you at least done a serious self-edit, ideally using a structured process rather than vibes and a quick spellcheck?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your answer is “erm… no?” then pause.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This is where you nudge them </w:t>
      </w:r>
      <w:proofErr w:type="gram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</w:t>
      </w:r>
      <w:proofErr w:type="gram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either:</w:t>
      </w:r>
    </w:p>
    <w:p w:rsidR="004441DB" w:rsidRPr="004441DB" w:rsidRDefault="004441DB" w:rsidP="004441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 an editor, or</w:t>
      </w:r>
    </w:p>
    <w:p w:rsidR="004441DB" w:rsidRPr="004441DB" w:rsidRDefault="004441DB" w:rsidP="004441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 through your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Self-Editing for Writers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guide before coming back here.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Publishing a badly edited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like turning up to a job interview in a bin bag. Technically allowed. Not recommended.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Assuming the manuscript is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edited and proofread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now we move on.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Understanding eBook Formats (a quick tour)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Different platforms like different file types. You don’t need to become a tech wizard, but you </w:t>
      </w:r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 to know the basics.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main formats you’ll see:</w:t>
      </w:r>
    </w:p>
    <w:p w:rsidR="004441DB" w:rsidRPr="004441DB" w:rsidRDefault="004441DB" w:rsidP="004441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DOCX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Word file. Often used as the </w:t>
      </w:r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source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file you upload to platforms (KDP, Draft2Digital etc.), which then convert it to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formats.</w:t>
      </w:r>
    </w:p>
    <w:p w:rsidR="004441DB" w:rsidRPr="004441DB" w:rsidRDefault="004441DB" w:rsidP="004441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EPUB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industry-standard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format.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Used by: Apple Books, Kobo, Google Play, most non-Kindle retailers.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Reflowable (text reshapes depending on screen size and reader settings).</w:t>
      </w:r>
    </w:p>
    <w:p w:rsidR="004441DB" w:rsidRPr="004441DB" w:rsidRDefault="004441DB" w:rsidP="004441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KPF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(Kindle Package Format)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Amazon’s newer format created using Kindle Create.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Gives you more control over layout, especially for non-fiction, images, etc.</w:t>
      </w:r>
    </w:p>
    <w:p w:rsidR="004441DB" w:rsidRPr="004441DB" w:rsidRDefault="004441DB" w:rsidP="004441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PDF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Fixed layout. Great for print and some direct sales.</w:t>
      </w:r>
    </w:p>
    <w:p w:rsidR="004441DB" w:rsidRPr="004441DB" w:rsidRDefault="004441DB" w:rsidP="004441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Terrible as a primary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format because it doesn’t reflow nicely on small screens.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will almost always be working with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DOCX → EPUB / KPF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depending on where you’re uploading.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3. What Your eBook </w:t>
      </w:r>
      <w:r w:rsidRPr="004441D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GB"/>
          <w14:ligatures w14:val="none"/>
        </w:rPr>
        <w:t>Must</w:t>
      </w: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Include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isn’t just your story lobbed into a file. It’s a digital book with all the trimmings.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Front matter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minimum:</w:t>
      </w:r>
    </w:p>
    <w:p w:rsidR="004441DB" w:rsidRPr="004441DB" w:rsidRDefault="004441DB" w:rsidP="004441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Title page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 title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Subtitle (if any)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Author name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Tagline/series name (optional)</w:t>
      </w:r>
    </w:p>
    <w:p w:rsidR="004441DB" w:rsidRPr="004441DB" w:rsidRDefault="004441DB" w:rsidP="004441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Copyright page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Copyright notice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Year of publication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Author name / imprint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“All rights reserved” text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ISBN (if you’re using one for the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:rsidR="004441DB" w:rsidRPr="004441DB" w:rsidRDefault="004441DB" w:rsidP="004441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disclaimers (e.g., “This is a work of fiction…”)</w:t>
      </w:r>
    </w:p>
    <w:p w:rsidR="004441DB" w:rsidRPr="004441DB" w:rsidRDefault="004441DB" w:rsidP="004441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Dedication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(optional)</w:t>
      </w:r>
    </w:p>
    <w:p w:rsidR="004441DB" w:rsidRPr="004441DB" w:rsidRDefault="004441DB" w:rsidP="004441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Epigraph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(optional)</w:t>
      </w:r>
    </w:p>
    <w:p w:rsidR="004441DB" w:rsidRPr="004441DB" w:rsidRDefault="004441DB" w:rsidP="004441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Table of contents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(for non-fiction; for fiction it’s usually auto-generated from headings, but you still need to set headings properly)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Body</w:t>
      </w:r>
    </w:p>
    <w:p w:rsidR="004441DB" w:rsidRPr="004441DB" w:rsidRDefault="004441DB" w:rsidP="004441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chapters, with consistent headings.</w:t>
      </w:r>
    </w:p>
    <w:p w:rsidR="004441DB" w:rsidRPr="004441DB" w:rsidRDefault="004441DB" w:rsidP="004441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Scene breaks formatted cleanly (not just ten random dots).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Back matter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</w:t>
      </w:r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prime marketing space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Use it.</w:t>
      </w:r>
    </w:p>
    <w:p w:rsidR="004441DB" w:rsidRPr="004441DB" w:rsidRDefault="004441DB" w:rsidP="004441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Acknowledgements</w:t>
      </w:r>
    </w:p>
    <w:p w:rsidR="004441DB" w:rsidRPr="004441DB" w:rsidRDefault="004441DB" w:rsidP="004441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About the Author</w:t>
      </w:r>
    </w:p>
    <w:p w:rsidR="004441DB" w:rsidRPr="004441DB" w:rsidRDefault="004441DB" w:rsidP="004441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Also</w:t>
      </w:r>
      <w:proofErr w:type="gramEnd"/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by [Author Name]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list other titles, or “Coming soon” for series.</w:t>
      </w:r>
    </w:p>
    <w:p w:rsidR="004441DB" w:rsidRPr="004441DB" w:rsidRDefault="004441DB" w:rsidP="004441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Call to action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4441DB" w:rsidRPr="004441DB" w:rsidRDefault="004441DB" w:rsidP="004441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Ask for a review.</w:t>
      </w:r>
    </w:p>
    <w:p w:rsidR="004441DB" w:rsidRPr="004441DB" w:rsidRDefault="004441DB" w:rsidP="004441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Invite them to join your newsletter / get a reader magnet.</w:t>
      </w:r>
    </w:p>
    <w:p w:rsidR="004441DB" w:rsidRPr="004441DB" w:rsidRDefault="004441DB" w:rsidP="004441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Optional:</w:t>
      </w:r>
    </w:p>
    <w:p w:rsidR="004441DB" w:rsidRPr="004441DB" w:rsidRDefault="004441DB" w:rsidP="004441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First chapter of another book</w:t>
      </w:r>
    </w:p>
    <w:p w:rsidR="004441DB" w:rsidRPr="004441DB" w:rsidRDefault="004441DB" w:rsidP="004441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Reading group questions (for book clubs)</w:t>
      </w:r>
    </w:p>
    <w:p w:rsidR="004441DB" w:rsidRPr="004441DB" w:rsidRDefault="004441DB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4. Formatting Basics (So Your </w:t>
      </w:r>
      <w:proofErr w:type="spellStart"/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Doesn’t Implode)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eBooks are fussy but not complicated. Most disasters happen when writers try to “design” the book inside Word like a brochure.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Golden rule: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keep it simple and semantic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4.1. Use Styles, Not Manual Formatting</w:t>
      </w:r>
    </w:p>
    <w:p w:rsidR="004441DB" w:rsidRPr="004441DB" w:rsidRDefault="004441DB" w:rsidP="004441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Word’s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Heading styles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chapter titles (Heading 1 is standard).</w:t>
      </w:r>
    </w:p>
    <w:p w:rsidR="004441DB" w:rsidRPr="004441DB" w:rsidRDefault="004441DB" w:rsidP="004441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Normal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style for body text.</w:t>
      </w:r>
    </w:p>
    <w:p w:rsidR="004441DB" w:rsidRPr="004441DB" w:rsidRDefault="004441DB" w:rsidP="004441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Don’t manually change every chapter title font and size by hand.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Styles = clean structure = platforms can create a usable, clickable table of contents.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4.2. Paragraphs and spacing</w:t>
      </w:r>
    </w:p>
    <w:p w:rsidR="004441DB" w:rsidRPr="004441DB" w:rsidRDefault="004441DB" w:rsidP="004441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Don’t use tabs to indent.</w:t>
      </w:r>
    </w:p>
    <w:p w:rsidR="004441DB" w:rsidRPr="004441DB" w:rsidRDefault="004441DB" w:rsidP="004441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Don’t hit Enter ten times to make space.</w:t>
      </w:r>
    </w:p>
    <w:p w:rsidR="004441DB" w:rsidRPr="004441DB" w:rsidRDefault="004441DB" w:rsidP="004441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paragraph indentation and spacing via the paragraph settings in your word processor.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fiction layout:</w:t>
      </w:r>
    </w:p>
    <w:p w:rsidR="004441DB" w:rsidRPr="004441DB" w:rsidRDefault="004441DB" w:rsidP="004441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First line indent (0.3–0.5")</w:t>
      </w:r>
    </w:p>
    <w:p w:rsidR="004441DB" w:rsidRPr="004441DB" w:rsidRDefault="004441DB" w:rsidP="004441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extra spacing between paragraphs</w:t>
      </w:r>
    </w:p>
    <w:p w:rsidR="004441DB" w:rsidRPr="004441DB" w:rsidRDefault="004441DB" w:rsidP="004441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justified text (leave as left-aligned; the device handles it)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4.3. Page breaks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Insert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manual page breaks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each new chapter.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Do not just hammer Enter until it “looks right”.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4.4. Images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you’re including images:</w:t>
      </w:r>
    </w:p>
    <w:p w:rsidR="004441DB" w:rsidRPr="004441DB" w:rsidRDefault="004441DB" w:rsidP="004441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high-quality but optimised files (JPG/PNG).</w:t>
      </w:r>
    </w:p>
    <w:p w:rsidR="004441DB" w:rsidRPr="004441DB" w:rsidRDefault="004441DB" w:rsidP="004441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Keep file sizes reasonable or your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chunky and slow to download.</w:t>
      </w:r>
    </w:p>
    <w:p w:rsidR="004441DB" w:rsidRPr="004441DB" w:rsidRDefault="004441DB" w:rsidP="004441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Centre them, and don’t rely on complex wrap-around text formatting.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4.5. Internal links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non-fiction, or series:</w:t>
      </w:r>
    </w:p>
    <w:p w:rsidR="004441DB" w:rsidRPr="004441DB" w:rsidRDefault="004441DB" w:rsidP="004441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Link your table of contents to chapters.</w:t>
      </w:r>
    </w:p>
    <w:p w:rsidR="004441DB" w:rsidRPr="004441DB" w:rsidRDefault="004441DB" w:rsidP="004441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 links in your “Also by” section to other books on retailer sites (you can update this later once links exist).</w:t>
      </w:r>
    </w:p>
    <w:p w:rsidR="004441DB" w:rsidRPr="004441DB" w:rsidRDefault="004441DB" w:rsidP="004441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a clickable link to your newsletter sign-up.</w:t>
      </w:r>
    </w:p>
    <w:p w:rsidR="004441DB" w:rsidRPr="004441DB" w:rsidRDefault="004441DB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Tools and Programs to Format Your eBook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Good news: you have options, from “just upload my Word file and hope” to “I enjoy suffering and learning new software.”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5.1. Word / Google Docs → Direct Upload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Most platforms (Amazon KDP, Draft2Digital, etc.) accept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DOCX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convert it for you.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Pros:</w:t>
      </w:r>
    </w:p>
    <w:p w:rsidR="004441DB" w:rsidRPr="004441DB" w:rsidRDefault="004441DB" w:rsidP="004441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Simple.</w:t>
      </w:r>
    </w:p>
    <w:p w:rsidR="004441DB" w:rsidRPr="004441DB" w:rsidRDefault="004441DB" w:rsidP="004441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extra software needed.</w:t>
      </w:r>
    </w:p>
    <w:p w:rsidR="004441DB" w:rsidRPr="004441DB" w:rsidRDefault="004441DB" w:rsidP="004441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Fine for straightforward novels.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Cons:</w:t>
      </w:r>
    </w:p>
    <w:p w:rsidR="004441DB" w:rsidRPr="004441DB" w:rsidRDefault="004441DB" w:rsidP="004441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Less control.</w:t>
      </w:r>
    </w:p>
    <w:p w:rsidR="004441DB" w:rsidRPr="004441DB" w:rsidRDefault="004441DB" w:rsidP="004441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Odd formatting can sneak in if your DOCX is messy.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5.2. Kindle Create (for Amazon)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Amazon offers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Kindle Create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 free tool:</w:t>
      </w:r>
    </w:p>
    <w:p w:rsidR="004441DB" w:rsidRPr="004441DB" w:rsidRDefault="004441DB" w:rsidP="004441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Import your DOCX or PDF.</w:t>
      </w:r>
    </w:p>
    <w:p w:rsidR="004441DB" w:rsidRPr="004441DB" w:rsidRDefault="004441DB" w:rsidP="004441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Apply themes.</w:t>
      </w:r>
    </w:p>
    <w:p w:rsidR="004441DB" w:rsidRPr="004441DB" w:rsidRDefault="004441DB" w:rsidP="004441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Generate a KPF file for Kindle.</w:t>
      </w:r>
    </w:p>
    <w:p w:rsidR="004441DB" w:rsidRPr="004441DB" w:rsidRDefault="004441DB" w:rsidP="004441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Good for:</w:t>
      </w:r>
    </w:p>
    <w:p w:rsidR="004441DB" w:rsidRPr="004441DB" w:rsidRDefault="004441DB" w:rsidP="004441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Non-fiction</w:t>
      </w:r>
    </w:p>
    <w:p w:rsidR="004441DB" w:rsidRPr="004441DB" w:rsidRDefault="004441DB" w:rsidP="004441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Books with images</w:t>
      </w:r>
    </w:p>
    <w:p w:rsidR="004441DB" w:rsidRPr="004441DB" w:rsidRDefault="004441DB" w:rsidP="004441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More control over layout for Kindle specifically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then upload the KPF file to KDP.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5.3. Specialist eBook Software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want more professional-level control:</w:t>
      </w:r>
    </w:p>
    <w:p w:rsidR="004441DB" w:rsidRPr="004441DB" w:rsidRDefault="004441DB" w:rsidP="004441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Vellum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(Mac only): beloved by many indie authors.</w:t>
      </w:r>
    </w:p>
    <w:p w:rsidR="004441DB" w:rsidRDefault="004441DB" w:rsidP="004441D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Clean interface, exports EPUB &amp; Kindle formats.</w:t>
      </w:r>
    </w:p>
    <w:p w:rsidR="004441DB" w:rsidRPr="004441DB" w:rsidRDefault="004441DB" w:rsidP="004441D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Allows fancy headers, page numbers and chapter page art.</w:t>
      </w:r>
    </w:p>
    <w:p w:rsidR="004441DB" w:rsidRPr="004441DB" w:rsidRDefault="004441DB" w:rsidP="004441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Atticus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(browser-based): cross-platform alternative to Vellum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but not as much ‘artistic’ control.</w:t>
      </w:r>
    </w:p>
    <w:p w:rsidR="004441DB" w:rsidRPr="004441DB" w:rsidRDefault="004441DB" w:rsidP="004441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Scrivener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powerful writing &amp; compiling tool; can output EPUB, but has 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steep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learning curve.</w:t>
      </w:r>
    </w:p>
    <w:p w:rsidR="004441DB" w:rsidRDefault="004441DB" w:rsidP="004441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Calibre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free, more technical, great for converting between formats, but not “pretty” or beginner-friendly for layout.</w:t>
      </w:r>
    </w:p>
    <w:p w:rsidR="004441DB" w:rsidRPr="004441DB" w:rsidRDefault="004441DB" w:rsidP="004441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Papyrus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 also free, contains many useful tools for checking repetition, filler words, and sentence complexity. Supports exporting in various formats.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you’re tech-curious and like control, these can be worth the cost/learning.</w:t>
      </w:r>
    </w:p>
    <w:p w:rsidR="004441DB" w:rsidRPr="004441DB" w:rsidRDefault="004441DB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Final Checks Before Upload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 you’ve produced your EPUB/KPF/DOCX: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6.1. Validate your </w:t>
      </w:r>
      <w:proofErr w:type="spellStart"/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ebook</w:t>
      </w:r>
      <w:proofErr w:type="spellEnd"/>
    </w:p>
    <w:p w:rsidR="004441DB" w:rsidRPr="004441DB" w:rsidRDefault="004441DB" w:rsidP="004441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an EPUB checker (there are free ones online) to ensure no major issues.</w:t>
      </w:r>
    </w:p>
    <w:p w:rsidR="004441DB" w:rsidRPr="004441DB" w:rsidRDefault="004441DB" w:rsidP="004441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 platforms will reject broken EPUBs.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6.2. Test on multiple devices</w:t>
      </w:r>
    </w:p>
    <w:p w:rsidR="004441DB" w:rsidRPr="004441DB" w:rsidRDefault="004441DB" w:rsidP="004441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Kindle Previewer (for Amazon).</w:t>
      </w:r>
    </w:p>
    <w:p w:rsidR="004441DB" w:rsidRPr="004441DB" w:rsidRDefault="004441DB" w:rsidP="004441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Test on:</w:t>
      </w:r>
    </w:p>
    <w:p w:rsidR="004441DB" w:rsidRPr="004441DB" w:rsidRDefault="004441DB" w:rsidP="004441D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Kindle app (phone/tablet)</w:t>
      </w:r>
    </w:p>
    <w:p w:rsidR="004441DB" w:rsidRPr="004441DB" w:rsidRDefault="004441DB" w:rsidP="004441D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e-reader if you have one</w:t>
      </w:r>
    </w:p>
    <w:p w:rsidR="004441DB" w:rsidRPr="004441DB" w:rsidRDefault="004441DB" w:rsidP="004441D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Different font sizes and backgrounds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Things to look for:</w:t>
      </w:r>
    </w:p>
    <w:p w:rsidR="004441DB" w:rsidRPr="004441DB" w:rsidRDefault="004441DB" w:rsidP="004441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Chapter headings display correctly.</w:t>
      </w:r>
    </w:p>
    <w:p w:rsidR="004441DB" w:rsidRPr="004441DB" w:rsidRDefault="004441DB" w:rsidP="004441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Scene breaks are visible.</w:t>
      </w:r>
    </w:p>
    <w:p w:rsidR="004441DB" w:rsidRPr="004441DB" w:rsidRDefault="004441DB" w:rsidP="004441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weird page breaks.</w:t>
      </w:r>
    </w:p>
    <w:p w:rsidR="004441DB" w:rsidRPr="004441DB" w:rsidRDefault="004441DB" w:rsidP="004441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Links work.</w:t>
      </w:r>
    </w:p>
    <w:p w:rsidR="004441DB" w:rsidRPr="004441DB" w:rsidRDefault="004441DB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Where to Publish Your eBook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Once your file is ready, it’s time to actually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publish the thing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go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wide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(many retailers) or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exclusive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Amazon only via KDP Select). That’s a whole strategy conversation, but here’s the lay of the land.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7.1. Amazon KDP</w:t>
      </w:r>
    </w:p>
    <w:p w:rsidR="004441DB" w:rsidRPr="004441DB" w:rsidRDefault="004441DB" w:rsidP="004441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Biggest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retailer.</w:t>
      </w:r>
    </w:p>
    <w:p w:rsidR="004441DB" w:rsidRPr="004441DB" w:rsidRDefault="004441DB" w:rsidP="004441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upload:</w:t>
      </w:r>
    </w:p>
    <w:p w:rsidR="004441DB" w:rsidRPr="004441DB" w:rsidRDefault="004441DB" w:rsidP="004441D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Manuscript file (DOCX, EPUB, KPF)</w:t>
      </w:r>
    </w:p>
    <w:p w:rsidR="004441DB" w:rsidRPr="004441DB" w:rsidRDefault="004441DB" w:rsidP="004441D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Cover file (JPEG/TIFF)</w:t>
      </w:r>
    </w:p>
    <w:p w:rsidR="004441DB" w:rsidRPr="004441DB" w:rsidRDefault="004441DB" w:rsidP="004441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enrol in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KDP Select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your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be exclusive to Amazon (for the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format), but you get:</w:t>
      </w:r>
    </w:p>
    <w:p w:rsidR="004441DB" w:rsidRPr="004441DB" w:rsidRDefault="004441DB" w:rsidP="004441D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indle Unlimited (KU)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page reads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(paid per page read)</w:t>
      </w:r>
    </w:p>
    <w:p w:rsidR="004441DB" w:rsidRPr="004441DB" w:rsidRDefault="004441DB" w:rsidP="004441D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 promotional tools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7.2. Kobo Writing Life</w:t>
      </w:r>
    </w:p>
    <w:p w:rsidR="004441DB" w:rsidRPr="004441DB" w:rsidRDefault="004441DB" w:rsidP="004441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Great for international readers.</w:t>
      </w:r>
    </w:p>
    <w:p w:rsidR="004441DB" w:rsidRPr="004441DB" w:rsidRDefault="004441DB" w:rsidP="004441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Upload EPUB/DOCX.</w:t>
      </w:r>
    </w:p>
    <w:p w:rsidR="004441DB" w:rsidRPr="004441DB" w:rsidRDefault="004441DB" w:rsidP="004441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Kobo often has good promotion opportunities, especially outside the UK/US.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7.3. Apple Books</w:t>
      </w:r>
    </w:p>
    <w:p w:rsidR="004441DB" w:rsidRPr="004441DB" w:rsidRDefault="004441DB" w:rsidP="004441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Requires an Apple account and specific tools, or you can use an aggregator to reach them.</w:t>
      </w:r>
    </w:p>
    <w:p w:rsidR="004441DB" w:rsidRPr="004441DB" w:rsidRDefault="004441DB" w:rsidP="004441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EPUB is king here.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7.4. Google Play Books</w:t>
      </w:r>
    </w:p>
    <w:p w:rsidR="004441DB" w:rsidRPr="004441DB" w:rsidRDefault="004441DB" w:rsidP="004441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Upload EPUB/PDF.</w:t>
      </w:r>
    </w:p>
    <w:p w:rsidR="004441DB" w:rsidRPr="004441DB" w:rsidRDefault="004441DB" w:rsidP="004441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Growing platform; some authors love its discoverability.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7.5. Aggregators (One Upload, Many Stores)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Instead of uploading everywhere individually, you can use:</w:t>
      </w:r>
    </w:p>
    <w:p w:rsidR="004441DB" w:rsidRPr="004441DB" w:rsidRDefault="004441DB" w:rsidP="004441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Draft2Digital</w:t>
      </w:r>
    </w:p>
    <w:p w:rsidR="004441DB" w:rsidRPr="004441DB" w:rsidRDefault="004441DB" w:rsidP="004441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(Smashwords has now rolled into D2D in many ways)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services:</w:t>
      </w:r>
    </w:p>
    <w:p w:rsidR="004441DB" w:rsidRPr="004441DB" w:rsidRDefault="004441DB" w:rsidP="004441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your file.</w:t>
      </w:r>
    </w:p>
    <w:p w:rsidR="004441DB" w:rsidRPr="004441DB" w:rsidRDefault="004441DB" w:rsidP="004441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Distribute to multiple retailers (Apple, Kobo, smaller stores, libraries).</w:t>
      </w:r>
    </w:p>
    <w:p w:rsidR="004441DB" w:rsidRPr="004441DB" w:rsidRDefault="004441DB" w:rsidP="004441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a small cut of royalties.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They’re brilliant if you want to publish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wide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without juggling sixteen dashboards.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can still upload your book to KDP, just don’t enrol in Kindle Unlimited to avoid the exclusivity for three months clause.</w:t>
      </w:r>
    </w:p>
    <w:p w:rsidR="004441DB" w:rsidRPr="004441DB" w:rsidRDefault="004441DB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8. Metadata: The Stuff Around Your Book That Sells Your Book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Metadata is everything </w:t>
      </w:r>
      <w:r w:rsidRPr="004441D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besides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actual manuscript that helps people find and choose your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You’ll need to fill in: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Title and subtitle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Series name and number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(if applicable)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Author name / pen name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Book description (blurb)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Keywords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Categories/genres</w:t>
      </w:r>
    </w:p>
    <w:p w:rsidR="004441DB" w:rsidRPr="004441DB" w:rsidRDefault="004441DB" w:rsidP="004441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Age range (if YA/children’s)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where our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Publishing Budget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Organic Promotion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thinking helps: you’re not just uploading a file, you’re positioning a product.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Take time on the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blurb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4441DB" w:rsidRPr="004441DB" w:rsidRDefault="004441DB" w:rsidP="004441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hook in the first line</w:t>
      </w:r>
    </w:p>
    <w:p w:rsidR="004441DB" w:rsidRPr="004441DB" w:rsidRDefault="004441DB" w:rsidP="004441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tone and stakes</w:t>
      </w:r>
    </w:p>
    <w:p w:rsidR="004441DB" w:rsidRPr="004441DB" w:rsidRDefault="004441DB" w:rsidP="004441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it readable (short paragraphs, not a wall of text)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Pricing Your eBook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you price depends on:</w:t>
      </w:r>
    </w:p>
    <w:p w:rsidR="004441DB" w:rsidRPr="004441DB" w:rsidRDefault="004441DB" w:rsidP="004441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Genre norms</w:t>
      </w:r>
    </w:p>
    <w:p w:rsidR="004441DB" w:rsidRPr="004441DB" w:rsidRDefault="004441DB" w:rsidP="004441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Length</w:t>
      </w:r>
    </w:p>
    <w:p w:rsidR="004441DB" w:rsidRPr="004441DB" w:rsidRDefault="004441DB" w:rsidP="004441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Whether it’s book 1 in a series</w:t>
      </w:r>
    </w:p>
    <w:p w:rsidR="004441DB" w:rsidRPr="004441DB" w:rsidRDefault="004441DB" w:rsidP="004441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goals (visibility vs income)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Many indie authors:</w:t>
      </w:r>
    </w:p>
    <w:p w:rsidR="004441DB" w:rsidRPr="004441DB" w:rsidRDefault="004441DB" w:rsidP="004441D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 book 1 lower as an entry point (sometimes 0.99 or free in promos)</w:t>
      </w:r>
    </w:p>
    <w:p w:rsidR="004441DB" w:rsidRPr="004441DB" w:rsidRDefault="004441DB" w:rsidP="004441D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 later books higher</w:t>
      </w:r>
    </w:p>
    <w:p w:rsidR="004441DB" w:rsidRPr="004441DB" w:rsidRDefault="004441DB" w:rsidP="004441D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an eye on competitor pricing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change price later, so don’t freeze here forever.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After Publishing: Don’t Vanish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Once your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live:</w:t>
      </w:r>
    </w:p>
    <w:p w:rsidR="004441DB" w:rsidRPr="004441DB" w:rsidRDefault="004441DB" w:rsidP="004441D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 the listing for horrors:</w:t>
      </w:r>
    </w:p>
    <w:p w:rsidR="004441DB" w:rsidRPr="004441DB" w:rsidRDefault="004441DB" w:rsidP="004441D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wrong description?</w:t>
      </w:r>
    </w:p>
    <w:p w:rsidR="004441DB" w:rsidRPr="004441DB" w:rsidRDefault="004441DB" w:rsidP="004441D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weird formatting in the “Look Inside”?</w:t>
      </w:r>
    </w:p>
    <w:p w:rsidR="004441DB" w:rsidRPr="004441DB" w:rsidRDefault="004441DB" w:rsidP="004441D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Fix issues promptly.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Then:</w:t>
      </w:r>
    </w:p>
    <w:p w:rsidR="004441DB" w:rsidRPr="004441DB" w:rsidRDefault="004441DB" w:rsidP="004441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Link your </w:t>
      </w:r>
      <w:proofErr w:type="spellStart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from:</w:t>
      </w:r>
    </w:p>
    <w:p w:rsidR="004441DB" w:rsidRPr="004441DB" w:rsidRDefault="004441DB" w:rsidP="004441D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website</w:t>
      </w:r>
    </w:p>
    <w:p w:rsidR="004441DB" w:rsidRPr="004441DB" w:rsidRDefault="004441DB" w:rsidP="004441D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newsletter</w:t>
      </w:r>
    </w:p>
    <w:p w:rsidR="004441DB" w:rsidRPr="004441DB" w:rsidRDefault="004441DB" w:rsidP="004441D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social media</w:t>
      </w:r>
    </w:p>
    <w:p w:rsidR="004441DB" w:rsidRPr="004441DB" w:rsidRDefault="004441DB" w:rsidP="004441D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back matter of other books</w:t>
      </w:r>
    </w:p>
    <w:p w:rsidR="004441DB" w:rsidRPr="004441DB" w:rsidRDefault="004441DB" w:rsidP="004441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Set up any launch promotions / newsletter announcements / ARC reviews — all the fun stuff covered in our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Organic Book Promotion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guide and </w:t>
      </w:r>
      <w:r w:rsidRPr="004441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Publishing Timeline</w:t>
      </w: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guide.</w:t>
      </w:r>
    </w:p>
    <w:p w:rsidR="004441DB" w:rsidRPr="004441DB" w:rsidRDefault="00E66DA2" w:rsidP="004441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DA2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441DB" w:rsidRPr="004441DB" w:rsidRDefault="004441DB" w:rsidP="00444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Quick Summary Checklist</w:t>
      </w:r>
    </w:p>
    <w:p w:rsidR="004441DB" w:rsidRPr="004441DB" w:rsidRDefault="004441DB" w:rsidP="00444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 hit publish, you should be able to tick off: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Manuscript professionally edited or rigorously self-edited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Clean DOCX with styles used properly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Front matter and back matter added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File converted to EPUB/KPF (or ready DOCX for platform)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 tested on multiple devices / previewers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Metadata written (title, subtitle, series, keywords, categories)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Blurb polished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Cover in correct dimensions/resolution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Decision made: Amazon-only or wide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Accounts created on chosen platforms</w:t>
      </w:r>
    </w:p>
    <w:p w:rsidR="004441DB" w:rsidRPr="004441DB" w:rsidRDefault="004441DB" w:rsidP="003A772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Launch plan in place (newsletter, social, ARC, etc.)</w:t>
      </w:r>
    </w:p>
    <w:p w:rsidR="00943492" w:rsidRDefault="00943492"/>
    <w:p w:rsidR="003A772C" w:rsidRDefault="003A772C" w:rsidP="003A772C">
      <w:pPr>
        <w:pStyle w:val="NormalWeb"/>
      </w:pPr>
      <w:r>
        <w:t xml:space="preserve">Grab the worksheet. It’s either this… or trusting Amazon’s auto-formatter with your career. And we both know how </w:t>
      </w:r>
      <w:r>
        <w:rPr>
          <w:rStyle w:val="Emphasis"/>
          <w:rFonts w:eastAsiaTheme="majorEastAsia"/>
        </w:rPr>
        <w:t>that</w:t>
      </w:r>
      <w:r>
        <w:t xml:space="preserve"> horror story ends.</w:t>
      </w:r>
    </w:p>
    <w:p w:rsidR="003A772C" w:rsidRDefault="003A772C"/>
    <w:sectPr w:rsidR="003A7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85"/>
    <w:multiLevelType w:val="multilevel"/>
    <w:tmpl w:val="68E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5F2"/>
    <w:multiLevelType w:val="multilevel"/>
    <w:tmpl w:val="794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B598D"/>
    <w:multiLevelType w:val="multilevel"/>
    <w:tmpl w:val="69E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35339"/>
    <w:multiLevelType w:val="multilevel"/>
    <w:tmpl w:val="D9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F51C8"/>
    <w:multiLevelType w:val="multilevel"/>
    <w:tmpl w:val="74A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D0099"/>
    <w:multiLevelType w:val="multilevel"/>
    <w:tmpl w:val="458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57E18"/>
    <w:multiLevelType w:val="multilevel"/>
    <w:tmpl w:val="699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F4195"/>
    <w:multiLevelType w:val="multilevel"/>
    <w:tmpl w:val="732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17C0C"/>
    <w:multiLevelType w:val="multilevel"/>
    <w:tmpl w:val="76AA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446A0"/>
    <w:multiLevelType w:val="multilevel"/>
    <w:tmpl w:val="423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77F07"/>
    <w:multiLevelType w:val="multilevel"/>
    <w:tmpl w:val="FD3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444FE"/>
    <w:multiLevelType w:val="multilevel"/>
    <w:tmpl w:val="08A0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20458"/>
    <w:multiLevelType w:val="multilevel"/>
    <w:tmpl w:val="34645D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E18FC"/>
    <w:multiLevelType w:val="multilevel"/>
    <w:tmpl w:val="58B2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174CC"/>
    <w:multiLevelType w:val="multilevel"/>
    <w:tmpl w:val="ED7A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6301B"/>
    <w:multiLevelType w:val="multilevel"/>
    <w:tmpl w:val="902E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81976"/>
    <w:multiLevelType w:val="multilevel"/>
    <w:tmpl w:val="E68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F6B50"/>
    <w:multiLevelType w:val="multilevel"/>
    <w:tmpl w:val="4C08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F1F08"/>
    <w:multiLevelType w:val="multilevel"/>
    <w:tmpl w:val="7B6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601AA"/>
    <w:multiLevelType w:val="multilevel"/>
    <w:tmpl w:val="305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D7AA4"/>
    <w:multiLevelType w:val="multilevel"/>
    <w:tmpl w:val="7B04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C2F4E"/>
    <w:multiLevelType w:val="multilevel"/>
    <w:tmpl w:val="0E4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569A4"/>
    <w:multiLevelType w:val="multilevel"/>
    <w:tmpl w:val="2AC6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42B45"/>
    <w:multiLevelType w:val="multilevel"/>
    <w:tmpl w:val="466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57A66"/>
    <w:multiLevelType w:val="multilevel"/>
    <w:tmpl w:val="BE4C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C4DB8"/>
    <w:multiLevelType w:val="multilevel"/>
    <w:tmpl w:val="B3C6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F4EA5"/>
    <w:multiLevelType w:val="multilevel"/>
    <w:tmpl w:val="9E3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F0FCC"/>
    <w:multiLevelType w:val="multilevel"/>
    <w:tmpl w:val="7A7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66BD6"/>
    <w:multiLevelType w:val="multilevel"/>
    <w:tmpl w:val="99B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671EB8"/>
    <w:multiLevelType w:val="multilevel"/>
    <w:tmpl w:val="51A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C0A69"/>
    <w:multiLevelType w:val="multilevel"/>
    <w:tmpl w:val="0F00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F11CF"/>
    <w:multiLevelType w:val="multilevel"/>
    <w:tmpl w:val="BCFC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005817">
    <w:abstractNumId w:val="11"/>
  </w:num>
  <w:num w:numId="2" w16cid:durableId="1412581285">
    <w:abstractNumId w:val="21"/>
  </w:num>
  <w:num w:numId="3" w16cid:durableId="1904096200">
    <w:abstractNumId w:val="25"/>
  </w:num>
  <w:num w:numId="4" w16cid:durableId="1743411209">
    <w:abstractNumId w:val="15"/>
  </w:num>
  <w:num w:numId="5" w16cid:durableId="76559463">
    <w:abstractNumId w:val="7"/>
  </w:num>
  <w:num w:numId="6" w16cid:durableId="508911723">
    <w:abstractNumId w:val="2"/>
  </w:num>
  <w:num w:numId="7" w16cid:durableId="1525636369">
    <w:abstractNumId w:val="13"/>
  </w:num>
  <w:num w:numId="8" w16cid:durableId="245770774">
    <w:abstractNumId w:val="8"/>
  </w:num>
  <w:num w:numId="9" w16cid:durableId="41246594">
    <w:abstractNumId w:val="19"/>
  </w:num>
  <w:num w:numId="10" w16cid:durableId="2123723221">
    <w:abstractNumId w:val="20"/>
  </w:num>
  <w:num w:numId="11" w16cid:durableId="1396003798">
    <w:abstractNumId w:val="22"/>
  </w:num>
  <w:num w:numId="12" w16cid:durableId="227034792">
    <w:abstractNumId w:val="3"/>
  </w:num>
  <w:num w:numId="13" w16cid:durableId="1066995296">
    <w:abstractNumId w:val="26"/>
  </w:num>
  <w:num w:numId="14" w16cid:durableId="594561659">
    <w:abstractNumId w:val="10"/>
  </w:num>
  <w:num w:numId="15" w16cid:durableId="1434473646">
    <w:abstractNumId w:val="6"/>
  </w:num>
  <w:num w:numId="16" w16cid:durableId="1187257177">
    <w:abstractNumId w:val="28"/>
  </w:num>
  <w:num w:numId="17" w16cid:durableId="581915998">
    <w:abstractNumId w:val="30"/>
  </w:num>
  <w:num w:numId="18" w16cid:durableId="1139149636">
    <w:abstractNumId w:val="14"/>
  </w:num>
  <w:num w:numId="19" w16cid:durableId="803162146">
    <w:abstractNumId w:val="29"/>
  </w:num>
  <w:num w:numId="20" w16cid:durableId="2039695432">
    <w:abstractNumId w:val="31"/>
  </w:num>
  <w:num w:numId="21" w16cid:durableId="585653748">
    <w:abstractNumId w:val="24"/>
  </w:num>
  <w:num w:numId="22" w16cid:durableId="1565605525">
    <w:abstractNumId w:val="17"/>
  </w:num>
  <w:num w:numId="23" w16cid:durableId="2119182469">
    <w:abstractNumId w:val="4"/>
  </w:num>
  <w:num w:numId="24" w16cid:durableId="1063407191">
    <w:abstractNumId w:val="18"/>
  </w:num>
  <w:num w:numId="25" w16cid:durableId="797333035">
    <w:abstractNumId w:val="5"/>
  </w:num>
  <w:num w:numId="26" w16cid:durableId="1998997508">
    <w:abstractNumId w:val="0"/>
  </w:num>
  <w:num w:numId="27" w16cid:durableId="981928795">
    <w:abstractNumId w:val="1"/>
  </w:num>
  <w:num w:numId="28" w16cid:durableId="146871788">
    <w:abstractNumId w:val="23"/>
  </w:num>
  <w:num w:numId="29" w16cid:durableId="772280926">
    <w:abstractNumId w:val="16"/>
  </w:num>
  <w:num w:numId="30" w16cid:durableId="1057510165">
    <w:abstractNumId w:val="27"/>
  </w:num>
  <w:num w:numId="31" w16cid:durableId="2009861904">
    <w:abstractNumId w:val="9"/>
  </w:num>
  <w:num w:numId="32" w16cid:durableId="1348827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DB"/>
    <w:rsid w:val="003A772C"/>
    <w:rsid w:val="003E7CC5"/>
    <w:rsid w:val="004441DB"/>
    <w:rsid w:val="004C23B8"/>
    <w:rsid w:val="004C6A68"/>
    <w:rsid w:val="007B068D"/>
    <w:rsid w:val="00943492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EC03"/>
  <w15:chartTrackingRefBased/>
  <w15:docId w15:val="{872C5638-38A4-FA4C-9CF3-370731C6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4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4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41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44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1539</Words>
  <Characters>8192</Characters>
  <Application>Microsoft Office Word</Application>
  <DocSecurity>0</DocSecurity>
  <Lines>210</Lines>
  <Paragraphs>79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2</cp:revision>
  <dcterms:created xsi:type="dcterms:W3CDTF">2025-11-19T08:59:00Z</dcterms:created>
  <dcterms:modified xsi:type="dcterms:W3CDTF">2025-11-19T09:20:00Z</dcterms:modified>
</cp:coreProperties>
</file>