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793" w:rsidRPr="00CF3793" w:rsidRDefault="00CF3793" w:rsidP="00CF3793">
      <w:pPr>
        <w:pStyle w:val="Heading1"/>
        <w:jc w:val="center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t>Overcoming Writer’s Block — Companion Worksheet</w:t>
      </w:r>
    </w:p>
    <w:p w:rsidR="00CF3793" w:rsidRPr="00CF3793" w:rsidRDefault="00CF3793" w:rsidP="00CF3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practical, mildly sarcastic toolkit for coaxing your brain back into writing mode</w:t>
      </w: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t>1. Diagnose Your Block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kind of writer’s block are you dealing with today?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Tick as many as apply:</w:t>
      </w:r>
    </w:p>
    <w:p w:rsidR="00CF3793" w:rsidRP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Blank Page Paralysis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(“The cursor is mocking me.”)</w:t>
      </w:r>
    </w:p>
    <w:p w:rsidR="00CF3793" w:rsidRP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Perfectionism Fog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(“If it’s not genius, what’s the point?”)</w:t>
      </w:r>
    </w:p>
    <w:p w:rsidR="00CF3793" w:rsidRP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Plot Confusion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(“Something is wrong. I don’t know what. I hate everything.”)</w:t>
      </w:r>
    </w:p>
    <w:p w:rsidR="00CF3793" w:rsidRP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Character Mutiny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(“No one is behaving as planned.”)</w:t>
      </w:r>
    </w:p>
    <w:p w:rsidR="00CF3793" w:rsidRP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Burnout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(“I would like to nap for six years.”)</w:t>
      </w:r>
    </w:p>
    <w:p w:rsidR="00CF3793" w:rsidRP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Fear of Failure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(“What if it’s awful?”)</w:t>
      </w:r>
    </w:p>
    <w:p w:rsidR="00CF3793" w:rsidRP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Life Chaos™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(“Everything everywhere all at once.”)</w:t>
      </w:r>
    </w:p>
    <w:p w:rsidR="00CF3793" w:rsidRDefault="00CF3793" w:rsidP="00CF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Other: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Where does it show up?</w:t>
      </w: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t>2. Your Current Creative State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emotions come up when you try to write right now?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(Examples: frustrated, bored, terrified, strangely hungry.)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specific moment triggered the block?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(E.g., a plot twist you can’t resolve, a character you no longer recognise, the realisation you need to rewrite Chapter 4… again.)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expectations are making this harder?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(Perfectionism? Pressure? A deadline you invented for no reason?)</w:t>
      </w: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lastRenderedPageBreak/>
        <w:t>3. Reset the Mindset (Quick Interventions)</w:t>
      </w:r>
    </w:p>
    <w:p w:rsidR="00CF3793" w:rsidRPr="00CF3793" w:rsidRDefault="00CF3793" w:rsidP="00CF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Pick one mindset shift to try today:</w:t>
      </w:r>
    </w:p>
    <w:p w:rsidR="00CF3793" w:rsidRPr="00CF3793" w:rsidRDefault="00CF3793" w:rsidP="00CF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Lower the bar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(“My goal is to write </w:t>
      </w: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something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not </w:t>
      </w: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everything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.”)</w:t>
      </w:r>
    </w:p>
    <w:p w:rsidR="00CF3793" w:rsidRPr="00CF3793" w:rsidRDefault="00CF3793" w:rsidP="00CF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Permission to write badly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(“Future Me can fix it.”)</w:t>
      </w:r>
    </w:p>
    <w:p w:rsidR="00CF3793" w:rsidRPr="00CF3793" w:rsidRDefault="00CF3793" w:rsidP="00CF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Write one sentence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(Just one. No heroics.)</w:t>
      </w:r>
    </w:p>
    <w:p w:rsidR="00CF3793" w:rsidRPr="00CF3793" w:rsidRDefault="00CF3793" w:rsidP="00CF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Switch formats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(Handwriting, dictation, notecards.)</w:t>
      </w:r>
    </w:p>
    <w:p w:rsidR="00CF3793" w:rsidRPr="00CF3793" w:rsidRDefault="00CF3793" w:rsidP="00CF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Change environment</w:t>
      </w:r>
    </w:p>
    <w:p w:rsidR="00CF3793" w:rsidRPr="00CF3793" w:rsidRDefault="00CF3793" w:rsidP="00CF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Stop mid-scene intentionally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(Hemingway’s trick.)</w:t>
      </w:r>
    </w:p>
    <w:p w:rsidR="00CF3793" w:rsidRPr="00CF3793" w:rsidRDefault="00CF3793" w:rsidP="00CF37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Free-write about why you’re stuck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Write a sentence giving yourself permission to write imperfectly: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t>4. Creative Warm-Ups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Pick one exercise from the guide (or from below) to kickstart momentum.</w:t>
      </w:r>
    </w:p>
    <w:p w:rsidR="00CF3793" w:rsidRPr="00CF3793" w:rsidRDefault="00CF3793" w:rsidP="00CF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Warm-Up Options</w:t>
      </w:r>
    </w:p>
    <w:p w:rsidR="00CF3793" w:rsidRPr="00CF3793" w:rsidRDefault="00CF3793" w:rsidP="00CF3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Timed Sprint (5–10 min):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stopping, no deleting.</w:t>
      </w:r>
    </w:p>
    <w:p w:rsidR="00CF3793" w:rsidRPr="00CF3793" w:rsidRDefault="00CF3793" w:rsidP="00CF3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Write the scene from another character’s POV.</w:t>
      </w:r>
    </w:p>
    <w:p w:rsidR="00CF3793" w:rsidRPr="00CF3793" w:rsidRDefault="00CF3793" w:rsidP="00CF3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Describe your setting using only sound and smell.</w:t>
      </w:r>
    </w:p>
    <w:p w:rsidR="00CF3793" w:rsidRPr="00CF3793" w:rsidRDefault="00CF3793" w:rsidP="00CF3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Have your MC write </w:t>
      </w:r>
      <w:r w:rsidRPr="00CF379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you</w:t>
      </w: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 letter explaining the problem.</w:t>
      </w:r>
    </w:p>
    <w:p w:rsidR="00CF3793" w:rsidRPr="00CF3793" w:rsidRDefault="00CF3793" w:rsidP="00CF37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Rewrite a sentence three different ways purely for fun.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one will you try today? Why?</w:t>
      </w: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lastRenderedPageBreak/>
        <w:t>5. Problem-Solving the Block</w:t>
      </w:r>
    </w:p>
    <w:p w:rsidR="00CF3793" w:rsidRPr="00CF3793" w:rsidRDefault="00CF3793" w:rsidP="00CF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If the block is plot-related: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part of the story feels broken, confusing, or directionless?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 you identify:</w:t>
      </w:r>
    </w:p>
    <w:p w:rsidR="00CF3793" w:rsidRPr="00CF3793" w:rsidRDefault="00CF3793" w:rsidP="00CF3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your character wants?</w:t>
      </w:r>
    </w:p>
    <w:p w:rsidR="00CF3793" w:rsidRPr="00CF3793" w:rsidRDefault="00CF3793" w:rsidP="00CF379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stands in their way?</w:t>
      </w:r>
    </w:p>
    <w:p w:rsidR="00CF3793" w:rsidRPr="00CF3793" w:rsidRDefault="00CF3793" w:rsidP="00CF379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Why this scene matters to the plot?</w:t>
      </w:r>
    </w:p>
    <w:p w:rsidR="00CF3793" w:rsidRPr="00CF3793" w:rsidRDefault="00CF3793" w:rsidP="00CF379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If the block is emotional/mindset-based: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fear(s) are active?</w:t>
      </w:r>
    </w:p>
    <w:p w:rsidR="00CF3793" w:rsidRPr="00CF3793" w:rsidRDefault="00CF3793" w:rsidP="00CF3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 good enough</w:t>
      </w:r>
    </w:p>
    <w:p w:rsidR="00CF3793" w:rsidRPr="00CF3793" w:rsidRDefault="00CF3793" w:rsidP="00CF3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Comparing myself to other authors</w:t>
      </w:r>
    </w:p>
    <w:p w:rsidR="00CF3793" w:rsidRPr="00CF3793" w:rsidRDefault="00CF3793" w:rsidP="00CF3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Fear of wasting time</w:t>
      </w:r>
    </w:p>
    <w:p w:rsidR="00CF3793" w:rsidRPr="00CF3793" w:rsidRDefault="00CF3793" w:rsidP="00CF3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Self-judgment</w:t>
      </w:r>
    </w:p>
    <w:p w:rsidR="00CF3793" w:rsidRPr="00CF3793" w:rsidRDefault="00CF3793" w:rsidP="00CF3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Fear readers won’t care</w:t>
      </w:r>
    </w:p>
    <w:p w:rsidR="00CF3793" w:rsidRPr="00CF3793" w:rsidRDefault="00CF3793" w:rsidP="00CF37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All of the above (a classic)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Write the fear down as plainly as possible: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Now answer this: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If this fear came true, what would realistically happen?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(Hint: not much. You’d be mildly annoyed and move on.)</w:t>
      </w: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lastRenderedPageBreak/>
        <w:t>6. Reconnect With Story Purpose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Sometimes you’re blocked because you’ve forgotten why the story matters.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Why did you want to write this story in the first place?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scene, character, or moment still excites you?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your book had a heartbeat right now, what would it be saying?</w:t>
      </w: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t>7. Micro-Goals for the Next Writing Session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Pick a goal that is embarrassingly small. Then add a stretch goal if desired.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Minimum Goal (must be doable even on a terrible day):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Stretch Goal (bonus points if achieved):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Reward for completing either goal: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F379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(Tea? Chocolate? A smug victory lap?)</w:t>
      </w: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lastRenderedPageBreak/>
        <w:t>8. If None of This Works…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Writer’s block sometimes wins the day, but it doesn’t get the week.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Tick one:</w:t>
      </w:r>
    </w:p>
    <w:p w:rsidR="00CF3793" w:rsidRPr="00CF3793" w:rsidRDefault="00CF3793" w:rsidP="00CF3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Take a rest day without guilt</w:t>
      </w:r>
    </w:p>
    <w:p w:rsidR="00CF3793" w:rsidRPr="00CF3793" w:rsidRDefault="00CF3793" w:rsidP="00CF3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Read in your genre</w:t>
      </w:r>
    </w:p>
    <w:p w:rsidR="00CF3793" w:rsidRPr="00CF3793" w:rsidRDefault="00CF3793" w:rsidP="00CF3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Revisit your character arcs</w:t>
      </w:r>
    </w:p>
    <w:p w:rsidR="00CF3793" w:rsidRPr="00CF3793" w:rsidRDefault="00CF3793" w:rsidP="00CF3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Journal about the block</w:t>
      </w:r>
    </w:p>
    <w:p w:rsidR="00CF3793" w:rsidRPr="00CF3793" w:rsidRDefault="00CF3793" w:rsidP="00CF3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Switch to a different creative task</w:t>
      </w:r>
    </w:p>
    <w:p w:rsidR="00CF3793" w:rsidRPr="00CF3793" w:rsidRDefault="00CF3793" w:rsidP="00CF37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 something joyful, sensory, or completely unrelated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the next gentle step you’ll take:</w:t>
      </w: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t>9. Action Plan: Your “Unblocking Ritual”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a simple 3-step routine you can use every time you get stuck.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Grounding step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(breathing, walk, tea, etc.)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Creative ignition</w:t>
      </w:r>
      <w:r w:rsidRPr="00CF37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(warm-up exercise)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Low-lift writing task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pStyle w:val="Heading2"/>
        <w:rPr>
          <w:rFonts w:eastAsia="Times New Roman"/>
          <w:lang w:eastAsia="en-GB"/>
        </w:rPr>
      </w:pPr>
      <w:r w:rsidRPr="00CF3793">
        <w:rPr>
          <w:rFonts w:eastAsia="Times New Roman"/>
          <w:lang w:eastAsia="en-GB"/>
        </w:rPr>
        <w:lastRenderedPageBreak/>
        <w:t>10. Reflection After Your Next Writing Session</w:t>
      </w: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the block shift? How?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technique helped the most?</w:t>
      </w: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F37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will you try next time?</w:t>
      </w: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CF3793" w:rsidRPr="00CF3793" w:rsidRDefault="00CF3793" w:rsidP="00CF37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43492" w:rsidRDefault="00943492"/>
    <w:sectPr w:rsidR="009434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3B2" w:rsidRDefault="003533B2" w:rsidP="00CF3793">
      <w:pPr>
        <w:spacing w:after="0" w:line="240" w:lineRule="auto"/>
      </w:pPr>
      <w:r>
        <w:separator/>
      </w:r>
    </w:p>
  </w:endnote>
  <w:endnote w:type="continuationSeparator" w:id="0">
    <w:p w:rsidR="003533B2" w:rsidRDefault="003533B2" w:rsidP="00CF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3B2" w:rsidRDefault="003533B2" w:rsidP="00CF3793">
      <w:pPr>
        <w:spacing w:after="0" w:line="240" w:lineRule="auto"/>
      </w:pPr>
      <w:r>
        <w:separator/>
      </w:r>
    </w:p>
  </w:footnote>
  <w:footnote w:type="continuationSeparator" w:id="0">
    <w:p w:rsidR="003533B2" w:rsidRDefault="003533B2" w:rsidP="00CF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793" w:rsidRDefault="00CF37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5799015</wp:posOffset>
          </wp:positionH>
          <wp:positionV relativeFrom="paragraph">
            <wp:posOffset>-395409</wp:posOffset>
          </wp:positionV>
          <wp:extent cx="781050" cy="781050"/>
          <wp:effectExtent l="0" t="0" r="6350" b="6350"/>
          <wp:wrapTight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ight>
          <wp:docPr id="1719787674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787674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9DB"/>
    <w:multiLevelType w:val="multilevel"/>
    <w:tmpl w:val="490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60B50"/>
    <w:multiLevelType w:val="multilevel"/>
    <w:tmpl w:val="5434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62CD"/>
    <w:multiLevelType w:val="multilevel"/>
    <w:tmpl w:val="4D9E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13921"/>
    <w:multiLevelType w:val="multilevel"/>
    <w:tmpl w:val="C4B4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F3790"/>
    <w:multiLevelType w:val="multilevel"/>
    <w:tmpl w:val="ACD0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B3D46"/>
    <w:multiLevelType w:val="multilevel"/>
    <w:tmpl w:val="BC0C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000559">
    <w:abstractNumId w:val="3"/>
  </w:num>
  <w:num w:numId="2" w16cid:durableId="845635610">
    <w:abstractNumId w:val="2"/>
  </w:num>
  <w:num w:numId="3" w16cid:durableId="638151730">
    <w:abstractNumId w:val="1"/>
  </w:num>
  <w:num w:numId="4" w16cid:durableId="759789311">
    <w:abstractNumId w:val="0"/>
  </w:num>
  <w:num w:numId="5" w16cid:durableId="1242177940">
    <w:abstractNumId w:val="4"/>
  </w:num>
  <w:num w:numId="6" w16cid:durableId="1422869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93"/>
    <w:rsid w:val="003533B2"/>
    <w:rsid w:val="003E7CC5"/>
    <w:rsid w:val="004C23B8"/>
    <w:rsid w:val="004C6A68"/>
    <w:rsid w:val="007B068D"/>
    <w:rsid w:val="00943492"/>
    <w:rsid w:val="00C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FDC96"/>
  <w15:chartTrackingRefBased/>
  <w15:docId w15:val="{E6C20987-A946-D640-979B-314573B3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9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37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CF37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3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93"/>
  </w:style>
  <w:style w:type="paragraph" w:styleId="Footer">
    <w:name w:val="footer"/>
    <w:basedOn w:val="Normal"/>
    <w:link w:val="FooterChar"/>
    <w:uiPriority w:val="99"/>
    <w:unhideWhenUsed/>
    <w:rsid w:val="00CF3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628</Words>
  <Characters>3342</Characters>
  <Application>Microsoft Office Word</Application>
  <DocSecurity>0</DocSecurity>
  <Lines>85</Lines>
  <Paragraphs>32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1</cp:revision>
  <dcterms:created xsi:type="dcterms:W3CDTF">2025-11-26T19:00:00Z</dcterms:created>
  <dcterms:modified xsi:type="dcterms:W3CDTF">2025-11-26T19:07:00Z</dcterms:modified>
</cp:coreProperties>
</file>