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492" w:rsidRDefault="003E4B43" w:rsidP="002045BD">
      <w:pPr>
        <w:pStyle w:val="Heading2"/>
        <w:jc w:val="center"/>
      </w:pPr>
      <w:r>
        <w:t>Self</w:t>
      </w:r>
      <w:r w:rsidR="002045BD">
        <w:t>-</w:t>
      </w:r>
      <w:r>
        <w:t xml:space="preserve">Editing </w:t>
      </w:r>
      <w:proofErr w:type="gramStart"/>
      <w:r>
        <w:t>For</w:t>
      </w:r>
      <w:proofErr w:type="gramEnd"/>
      <w:r>
        <w:t xml:space="preserve"> Writers </w:t>
      </w:r>
      <w:r w:rsidR="00826685">
        <w:t>Companion Worksheet</w:t>
      </w:r>
    </w:p>
    <w:p w:rsidR="00826685" w:rsidRPr="00826685" w:rsidRDefault="00826685" w:rsidP="002045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practical workbook to support the full Self-Editing Guide</w:t>
      </w: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2045BD">
      <w:pPr>
        <w:pStyle w:val="Heading3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t>Before You Edit: Sanity &amp; Story Check</w:t>
      </w:r>
    </w:p>
    <w:p w:rsidR="00826685" w:rsidRPr="00826685" w:rsidRDefault="00826685" w:rsidP="002045BD">
      <w:pPr>
        <w:pStyle w:val="Heading4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t>Your Story’s Core</w:t>
      </w: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Describe your story’s heartbeat in one sentence: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(If this takes more than one breath, you may have </w:t>
      </w:r>
      <w:r w:rsidR="002045BD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weak plot spine)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emotional journey should the reader experience?</w:t>
      </w: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themes are present (even accidentally)?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Which themes do you </w:t>
      </w:r>
      <w:r w:rsidRPr="0082668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intend</w:t>
      </w: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to amplify?</w:t>
      </w: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2045BD">
      <w:pPr>
        <w:pStyle w:val="Heading3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lastRenderedPageBreak/>
        <w:t>Chapter-by-Chapter Revision Tracker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this for developmental, line, copy, pacing, theme, and continuity checks.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Repeat for every chapter.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Chapter Number </w:t>
      </w:r>
      <w:r w:rsidR="002045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</w:t>
      </w: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Title: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Summary of what </w:t>
      </w:r>
      <w:r w:rsidRPr="0082668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should</w:t>
      </w: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happen in this chapter: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What </w:t>
      </w:r>
      <w:r w:rsidRPr="0082668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actually</w:t>
      </w: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happens?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Does this chapter advance the plot?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— If no, does it earn its place via character, theme, or tension?</w:t>
      </w: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Notes:</w:t>
      </w: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Pacing check: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Too slow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Too fast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Just right</w:t>
      </w: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Notes: 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Emotional tone: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Primary emotion you’re aiming for: 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Did you hit it? Why/why not? 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Character Consistency Check: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Any odd behaviour, missing motivations, or magic disappearing Acts of Confusion?</w:t>
      </w: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Scene Purpose (choose one):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Reveal character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Move plot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Build tension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Deliver payoff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Worldbuilding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(If you tick none, this scene is probably loitering.)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Line Editing Pass Notes: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Awkward sentences, bland verbs, stiff dialogue, overused words.</w:t>
      </w: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Copy-Editing Pass Notes: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Continuity errors, timeline issues, name changes, factual mistakes.</w:t>
      </w: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Proofing Notes: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Typos, punctuation gremlins, formatting issues.</w:t>
      </w: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2045BD">
      <w:pPr>
        <w:pStyle w:val="Heading3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lastRenderedPageBreak/>
        <w:t>Deep Dive: Developmental Self-Editing</w:t>
      </w:r>
    </w:p>
    <w:p w:rsidR="00826685" w:rsidRPr="00826685" w:rsidRDefault="00826685" w:rsidP="002045BD">
      <w:pPr>
        <w:pStyle w:val="Heading4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t>3.1. Structure Audit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Are all major beats present?</w:t>
      </w:r>
    </w:p>
    <w:p w:rsidR="00826685" w:rsidRDefault="00826685" w:rsidP="0082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Inciting Incident:</w:t>
      </w:r>
    </w:p>
    <w:p w:rsidR="002045BD" w:rsidRDefault="002045BD" w:rsidP="002045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First Turning Point: </w:t>
      </w:r>
    </w:p>
    <w:p w:rsidR="002045BD" w:rsidRDefault="002045BD" w:rsidP="002045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Midpoint Shift: </w:t>
      </w:r>
    </w:p>
    <w:p w:rsidR="002045BD" w:rsidRDefault="002045BD" w:rsidP="002045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Dark Moment / Crisis: </w:t>
      </w: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Climax: </w:t>
      </w: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Resolution: </w:t>
      </w: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beats feel weak, rushed, or unclear?</w:t>
      </w: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2045BD">
      <w:pPr>
        <w:pStyle w:val="Heading4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lastRenderedPageBreak/>
        <w:t>3.2. Point of View &amp; Voice</w:t>
      </w: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POV consistency: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Any unintentional head-hops?</w:t>
      </w: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Voice clarity: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Are your character voices distinct enough to identify without dialogue tags?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Narrative tone: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Does it match the genre and emotional promise of the story?</w:t>
      </w: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2045BD">
      <w:pPr>
        <w:pStyle w:val="Heading3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t>4. Line-Level Editing Practice</w:t>
      </w:r>
    </w:p>
    <w:p w:rsidR="002045BD" w:rsidRPr="002045BD" w:rsidRDefault="002045BD" w:rsidP="002045BD">
      <w:pPr>
        <w:rPr>
          <w:i/>
          <w:iCs/>
          <w:lang w:eastAsia="en-GB"/>
        </w:rPr>
      </w:pPr>
      <w:r>
        <w:rPr>
          <w:i/>
          <w:iCs/>
          <w:lang w:eastAsia="en-GB"/>
        </w:rPr>
        <w:t>(</w:t>
      </w:r>
      <w:r w:rsidRPr="002045BD">
        <w:rPr>
          <w:i/>
          <w:iCs/>
          <w:lang w:eastAsia="en-GB"/>
        </w:rPr>
        <w:t xml:space="preserve">There is a more in depth, standalone version of this available </w:t>
      </w:r>
      <w:r w:rsidRPr="002045BD">
        <w:rPr>
          <w:b/>
          <w:bCs/>
          <w:i/>
          <w:iCs/>
          <w:lang w:eastAsia="en-GB"/>
        </w:rPr>
        <w:t xml:space="preserve">here </w:t>
      </w:r>
      <w:r w:rsidRPr="002045BD">
        <w:rPr>
          <w:i/>
          <w:iCs/>
          <w:lang w:eastAsia="en-GB"/>
        </w:rPr>
        <w:t>if you’d like to develop your skills more</w:t>
      </w:r>
      <w:r>
        <w:rPr>
          <w:i/>
          <w:iCs/>
          <w:lang w:eastAsia="en-GB"/>
        </w:rPr>
        <w:t>)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Pick any paragraph from your manuscript and run it through these transformations:</w:t>
      </w:r>
    </w:p>
    <w:p w:rsidR="00826685" w:rsidRPr="00826685" w:rsidRDefault="00826685" w:rsidP="008266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Original Paragraph:</w:t>
      </w: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Remove filler words (very, just, really, that, suddenly, etc.)</w:t>
      </w: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Rewritten: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Stronger verbs</w:t>
      </w: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Rewritten: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Sharpen sensory detail</w:t>
      </w: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Rewritten: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Tighten dialogue (if applicable)</w:t>
      </w: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Rewritten: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Clarity test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Would a distracted, overtired reader understand this passage?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— Why not?</w:t>
      </w: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2045BD">
      <w:pPr>
        <w:pStyle w:val="Heading3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lastRenderedPageBreak/>
        <w:t>5. Dialogue &amp; Characterisation Audit</w:t>
      </w:r>
    </w:p>
    <w:p w:rsidR="00826685" w:rsidRPr="00826685" w:rsidRDefault="00826685" w:rsidP="002045BD">
      <w:pPr>
        <w:pStyle w:val="Heading4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t>5.1. Dialogue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your dialogue…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Move plot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Reveal character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Add tension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Sound like real </w:t>
      </w:r>
      <w:r w:rsidR="002045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speech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but better</w:t>
      </w: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List any dialogue that feels flat, confusing, or unnecessary: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2045BD">
      <w:pPr>
        <w:pStyle w:val="Heading4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t>5.2. Character Arcs</w:t>
      </w:r>
    </w:p>
    <w:p w:rsidR="002045BD" w:rsidRPr="002045BD" w:rsidRDefault="002045BD" w:rsidP="002045BD">
      <w:pPr>
        <w:rPr>
          <w:i/>
          <w:iCs/>
          <w:lang w:eastAsia="en-GB"/>
        </w:rPr>
      </w:pPr>
      <w:r w:rsidRPr="002045BD">
        <w:rPr>
          <w:i/>
          <w:iCs/>
          <w:lang w:eastAsia="en-GB"/>
        </w:rPr>
        <w:t>(Repeat where necessary)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Character: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___________________________________________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is their arc supposed to be?</w:t>
      </w: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does it wobble or vanish?</w:t>
      </w: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Do </w:t>
      </w:r>
      <w:r w:rsidR="002045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motivati</w:t>
      </w:r>
      <w:r w:rsidR="002045BD"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ons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hold up under scrutiny?</w:t>
      </w: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scenes where characters act out of convenience rather than logic?</w:t>
      </w: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2045BD">
      <w:pPr>
        <w:pStyle w:val="Heading3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lastRenderedPageBreak/>
        <w:t>6. Theme &amp; Symbolism Check</w:t>
      </w:r>
    </w:p>
    <w:p w:rsidR="00826685" w:rsidRDefault="00826685" w:rsidP="002045BD">
      <w:pPr>
        <w:pStyle w:val="Heading4"/>
        <w:rPr>
          <w:rFonts w:eastAsia="Times New Roman"/>
          <w:lang w:eastAsia="en-GB"/>
        </w:rPr>
      </w:pPr>
      <w:r w:rsidRPr="002045B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kern w:val="0"/>
          <w:lang w:eastAsia="en-GB"/>
          <w14:ligatures w14:val="none"/>
        </w:rPr>
        <w:t>Intended Themes</w:t>
      </w:r>
    </w:p>
    <w:p w:rsidR="002045BD" w:rsidRDefault="002045BD" w:rsidP="002045BD">
      <w:pPr>
        <w:rPr>
          <w:lang w:eastAsia="en-GB"/>
        </w:rPr>
      </w:pPr>
    </w:p>
    <w:p w:rsidR="002045BD" w:rsidRDefault="002045BD" w:rsidP="002045BD">
      <w:pPr>
        <w:rPr>
          <w:lang w:eastAsia="en-GB"/>
        </w:rPr>
      </w:pPr>
    </w:p>
    <w:p w:rsidR="002045BD" w:rsidRDefault="002045BD" w:rsidP="002045BD">
      <w:pPr>
        <w:rPr>
          <w:lang w:eastAsia="en-GB"/>
        </w:rPr>
      </w:pPr>
    </w:p>
    <w:p w:rsidR="002045BD" w:rsidRDefault="002045BD" w:rsidP="002045BD">
      <w:pPr>
        <w:rPr>
          <w:lang w:eastAsia="en-GB"/>
        </w:rPr>
      </w:pPr>
    </w:p>
    <w:p w:rsidR="002045BD" w:rsidRPr="002045BD" w:rsidRDefault="002045BD" w:rsidP="002045BD">
      <w:pPr>
        <w:rPr>
          <w:lang w:eastAsia="en-GB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2045BD" w:rsidRDefault="00826685" w:rsidP="002045BD">
      <w:pPr>
        <w:pStyle w:val="Heading4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kern w:val="0"/>
          <w:lang w:eastAsia="en-GB"/>
          <w14:ligatures w14:val="none"/>
        </w:rPr>
      </w:pPr>
      <w:r w:rsidRPr="002045B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kern w:val="0"/>
          <w:lang w:eastAsia="en-GB"/>
          <w14:ligatures w14:val="none"/>
        </w:rPr>
        <w:t>Unintentional Themes You Noticed</w:t>
      </w:r>
    </w:p>
    <w:p w:rsidR="002045BD" w:rsidRDefault="002045BD" w:rsidP="002045BD">
      <w:pPr>
        <w:rPr>
          <w:lang w:eastAsia="en-GB"/>
        </w:rPr>
      </w:pPr>
    </w:p>
    <w:p w:rsidR="002045BD" w:rsidRDefault="002045BD" w:rsidP="002045BD">
      <w:pPr>
        <w:rPr>
          <w:lang w:eastAsia="en-GB"/>
        </w:rPr>
      </w:pPr>
    </w:p>
    <w:p w:rsidR="002045BD" w:rsidRDefault="002045BD" w:rsidP="002045BD">
      <w:pPr>
        <w:rPr>
          <w:lang w:eastAsia="en-GB"/>
        </w:rPr>
      </w:pPr>
    </w:p>
    <w:p w:rsidR="002045BD" w:rsidRDefault="002045BD" w:rsidP="002045BD">
      <w:pPr>
        <w:rPr>
          <w:lang w:eastAsia="en-GB"/>
        </w:rPr>
      </w:pPr>
    </w:p>
    <w:p w:rsidR="002045BD" w:rsidRPr="002045BD" w:rsidRDefault="002045BD" w:rsidP="002045BD">
      <w:pPr>
        <w:rPr>
          <w:lang w:eastAsia="en-GB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Where do you want readers to feel the emotional punch?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Did these moments land?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— What weakened them?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Notes: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2045BD">
      <w:pPr>
        <w:pStyle w:val="Heading3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lastRenderedPageBreak/>
        <w:t>7. Pacing &amp; Tension Audit</w:t>
      </w:r>
    </w:p>
    <w:p w:rsidR="00826685" w:rsidRPr="00826685" w:rsidRDefault="00826685" w:rsidP="008266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Slow Sections (list page/chapter):</w:t>
      </w: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Why are they slow?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Too much exposition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Repetitive beats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Talking instead of doing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Weak stakes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Filler scenes</w:t>
      </w:r>
    </w:p>
    <w:p w:rsidR="00826685" w:rsidRPr="00826685" w:rsidRDefault="00826685" w:rsidP="008266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Fast Sections (list page/chapter):</w:t>
      </w: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Are readers allowed to breathe between intense scenes?</w:t>
      </w: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2045BD">
      <w:pPr>
        <w:pStyle w:val="Heading3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lastRenderedPageBreak/>
        <w:t>8. Continuity &amp; Logic Check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List anything suspicious, contradictory, or magically teleporting:</w:t>
      </w:r>
    </w:p>
    <w:p w:rsidR="00826685" w:rsidRDefault="00826685" w:rsidP="008266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Timeline issues: </w:t>
      </w:r>
    </w:p>
    <w:p w:rsidR="002045BD" w:rsidRDefault="002045BD" w:rsidP="002045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2045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826685" w:rsidP="008266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Inconsistent character ages: </w:t>
      </w:r>
    </w:p>
    <w:p w:rsidR="002045BD" w:rsidRDefault="002045BD" w:rsidP="002045BD">
      <w:pPr>
        <w:pStyle w:val="ListParagrap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2045BD">
      <w:pPr>
        <w:pStyle w:val="ListParagrap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2045BD">
      <w:pPr>
        <w:pStyle w:val="ListParagrap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Eye colour migration</w:t>
      </w:r>
      <w:r w:rsidR="002045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(or any physical trait)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Teleporting items:</w:t>
      </w: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Geography errors:</w:t>
      </w: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Magic system contradictions: </w:t>
      </w:r>
    </w:p>
    <w:p w:rsidR="002045BD" w:rsidRDefault="002045BD" w:rsidP="002045BD">
      <w:pPr>
        <w:pStyle w:val="ListParagrap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204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2045BD">
      <w:pPr>
        <w:pStyle w:val="Heading3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lastRenderedPageBreak/>
        <w:t>9. The “Cold Read” Test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After leaving your manuscript alone for at least two weeks: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Read it </w:t>
      </w:r>
      <w:r w:rsidRPr="0082668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as if you didn't write it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Then answer honestly:</w:t>
      </w: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bored you?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confused you?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delighted you?</w:t>
      </w: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felt emotionally dead?</w:t>
      </w: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2045BD" w:rsidRPr="00826685" w:rsidRDefault="002045BD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sections would you skip if this wasn’t your book?</w:t>
      </w:r>
    </w:p>
    <w:p w:rsidR="002045BD" w:rsidRPr="00826685" w:rsidRDefault="002045BD" w:rsidP="0082668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826685" w:rsidRPr="00826685" w:rsidRDefault="00826685" w:rsidP="002045BD">
      <w:pPr>
        <w:pStyle w:val="Heading3"/>
        <w:rPr>
          <w:rFonts w:eastAsia="Times New Roman"/>
          <w:lang w:eastAsia="en-GB"/>
        </w:rPr>
      </w:pPr>
      <w:r w:rsidRPr="00826685">
        <w:rPr>
          <w:rFonts w:eastAsia="Times New Roman"/>
          <w:lang w:eastAsia="en-GB"/>
        </w:rPr>
        <w:lastRenderedPageBreak/>
        <w:t>10. Final Quality Checklist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Tick all that apply: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story is clear, consistent, and emotionally resonant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Characters act logically and stay interesting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Dialogue feels alive, not robotic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Pacing has shape — hills, valleys, control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Themes are intentional, not accidental intruders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dangling threads (unless it's book one in a series)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Formatting is clean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Prose is sharp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2668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You’d be proud to hand this to an agent, editor, or future reader</w:t>
      </w:r>
    </w:p>
    <w:p w:rsidR="00826685" w:rsidRPr="00826685" w:rsidRDefault="00826685" w:rsidP="00826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you ticked fewer than 7 boxes, return to </w:t>
      </w:r>
      <w:r w:rsidR="002045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start</w:t>
      </w:r>
      <w:r w:rsidRPr="008266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keep working.</w:t>
      </w:r>
    </w:p>
    <w:p w:rsidR="00826685" w:rsidRDefault="00826685"/>
    <w:sectPr w:rsidR="008266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7F1" w:rsidRDefault="00CA07F1" w:rsidP="002045BD">
      <w:pPr>
        <w:spacing w:after="0" w:line="240" w:lineRule="auto"/>
      </w:pPr>
      <w:r>
        <w:separator/>
      </w:r>
    </w:p>
  </w:endnote>
  <w:endnote w:type="continuationSeparator" w:id="0">
    <w:p w:rsidR="00CA07F1" w:rsidRDefault="00CA07F1" w:rsidP="0020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7F1" w:rsidRDefault="00CA07F1" w:rsidP="002045BD">
      <w:pPr>
        <w:spacing w:after="0" w:line="240" w:lineRule="auto"/>
      </w:pPr>
      <w:r>
        <w:separator/>
      </w:r>
    </w:p>
  </w:footnote>
  <w:footnote w:type="continuationSeparator" w:id="0">
    <w:p w:rsidR="00CA07F1" w:rsidRDefault="00CA07F1" w:rsidP="00204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5BD" w:rsidRDefault="002045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5860473</wp:posOffset>
          </wp:positionH>
          <wp:positionV relativeFrom="paragraph">
            <wp:posOffset>-367030</wp:posOffset>
          </wp:positionV>
          <wp:extent cx="814070" cy="814070"/>
          <wp:effectExtent l="0" t="0" r="0" b="0"/>
          <wp:wrapTight wrapText="bothSides">
            <wp:wrapPolygon edited="0">
              <wp:start x="0" y="0"/>
              <wp:lineTo x="0" y="21229"/>
              <wp:lineTo x="21229" y="21229"/>
              <wp:lineTo x="21229" y="0"/>
              <wp:lineTo x="0" y="0"/>
            </wp:wrapPolygon>
          </wp:wrapTight>
          <wp:docPr id="796728960" name="Picture 1" descr="A logo for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728960" name="Picture 1" descr="A logo for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070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4FCD"/>
    <w:multiLevelType w:val="multilevel"/>
    <w:tmpl w:val="4C50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75B7A"/>
    <w:multiLevelType w:val="multilevel"/>
    <w:tmpl w:val="65F0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270462">
    <w:abstractNumId w:val="0"/>
  </w:num>
  <w:num w:numId="2" w16cid:durableId="1726375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43"/>
    <w:rsid w:val="002045BD"/>
    <w:rsid w:val="003E4B43"/>
    <w:rsid w:val="003E7CC5"/>
    <w:rsid w:val="004C23B8"/>
    <w:rsid w:val="004C6A68"/>
    <w:rsid w:val="007B068D"/>
    <w:rsid w:val="00826685"/>
    <w:rsid w:val="00943492"/>
    <w:rsid w:val="00CA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916C7"/>
  <w15:chartTrackingRefBased/>
  <w15:docId w15:val="{D5F441C8-3071-2442-A655-873D6055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4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4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4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B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6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826685"/>
    <w:rPr>
      <w:i/>
      <w:iCs/>
    </w:rPr>
  </w:style>
  <w:style w:type="character" w:styleId="Strong">
    <w:name w:val="Strong"/>
    <w:basedOn w:val="DefaultParagraphFont"/>
    <w:uiPriority w:val="22"/>
    <w:qFormat/>
    <w:rsid w:val="0082668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04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5BD"/>
  </w:style>
  <w:style w:type="paragraph" w:styleId="Footer">
    <w:name w:val="footer"/>
    <w:basedOn w:val="Normal"/>
    <w:link w:val="FooterChar"/>
    <w:uiPriority w:val="99"/>
    <w:unhideWhenUsed/>
    <w:rsid w:val="00204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735</Words>
  <Characters>3913</Characters>
  <Application>Microsoft Office Word</Application>
  <DocSecurity>0</DocSecurity>
  <Lines>100</Lines>
  <Paragraphs>38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3</cp:revision>
  <dcterms:created xsi:type="dcterms:W3CDTF">2025-11-19T19:06:00Z</dcterms:created>
  <dcterms:modified xsi:type="dcterms:W3CDTF">2025-11-19T19:26:00Z</dcterms:modified>
</cp:coreProperties>
</file>