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492" w:rsidRDefault="00611514" w:rsidP="00611514">
      <w:pPr>
        <w:pStyle w:val="Heading1"/>
        <w:jc w:val="center"/>
      </w:pPr>
      <w:r>
        <w:t>Choosing The Right Cover Worksheet</w:t>
      </w:r>
    </w:p>
    <w:p w:rsidR="00611514" w:rsidRPr="00611514" w:rsidRDefault="00611514" w:rsidP="0061151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A practical companion for designing, briefing, or commissioning your perfect book cover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t>Genre Discovery &amp; Market Research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What is your book’s primary genre?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(Choose one. Not three. One. Your readers need clarity.)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Genre: 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What sub-genres or tonal elements apply?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(e.g. cosy crime, dark romance, </w:t>
      </w:r>
      <w:proofErr w:type="spellStart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gaslamp</w:t>
      </w:r>
      <w:proofErr w:type="spellEnd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fantasy, political thriller)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Sub-genres: 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Research Task: Collect 10 covers from the top 100 in your genre.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Paste links or </w:t>
      </w: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images </w:t>
      </w: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here: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2.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3.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4.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5.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6.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7.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8.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9.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10.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4. From your collected examples, list the common elements you notice.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Main imagery used (characters? symbols?</w:t>
      </w:r>
      <w:r w:rsidR="00E70C37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buildings? etc</w:t>
      </w: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Typography style: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Colours &amp; mood: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Patterns/themes: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these covers communicate about the story-type: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What MUST your cover communicate at a glance?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(Emotions, tone, genre promise—e.g., danger, romance, magic, humour, dread)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Visual Identity &amp; Aesthetic Direction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Describe your book’s emotional tone in three words: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(e.g., dangerous, tense, intimate / whimsical, warm, magical)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Which overall vibe should your cover signal?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(Choose one)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Dark &amp; moody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Bright &amp; playful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Elegant &amp; minimal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High-drama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Symbolic &amp; mysterious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Character-driven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Atmospheric / environmental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Other: 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Do you want characters visible on the cover?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(Remember: genre expectations matter)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Yes — main protagonist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Yes — romantic lead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Yes — silhouette/partial face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 — symbolic imagery only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Not sure — test both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What symbolic object, image, or setting represents your story’s core?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Which colour palette fits your genre &amp; tone?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Primary colour: 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Accent colour: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Forbidden colours: 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Title, Subtitle &amp; Typography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Write your current title: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(Or brainstorm ideas if you don’t have one yet)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Is your title: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Short (2–4 words)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Medium (5–6 words)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Long (consider shortening)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Test your title aloud. How does it feel?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Easy to say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Embarrassing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Tongue-twisting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Vague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Notes: 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Subtitle (non-fiction only):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5. Fonts you like: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6. Fonts you absolutely hate: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7. Typography preferences: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Serif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Sans serif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Bold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Elegant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Clean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Handwritten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otes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Imagery &amp; Resolution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List 3–5 images or visual motifs that align with your genre: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Should the imagery lean toward: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Photographic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Illustrated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Abstract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Dark silhouettes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High-fantasy painterly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Vintage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Modern minimalism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Any imagery that must NOT appear?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(e.g., no faces, no weapons, no flowers, no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blood, no</w:t>
      </w: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AI art)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Resolution reminder for author sanity: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Images MUST be </w:t>
      </w: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300dpi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Write the source of your image licences here: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Author Name, Taglines &amp; Extra Text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1. How do you want your </w:t>
      </w:r>
      <w:proofErr w:type="gramStart"/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author</w:t>
      </w:r>
      <w:proofErr w:type="gramEnd"/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name to appear?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(First Last, initials, pen name, middle name etc)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Placement preference: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Top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Bottom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 preference (let the designer decide)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Tagline (optional):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using one, draft 2–3 options: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1.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2.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3.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Endorsements (optional):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 you have any editorial reviews worth placing on the cover?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□ Yes — list here: 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Maybe later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Formats, Dimensions &amp; Print Considerations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Which formats are you releasing?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□ </w:t>
      </w:r>
      <w:proofErr w:type="spellStart"/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Paperback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Hardcover (special edition only)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Trim size preferences: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5 x 8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5.5 x 8.5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6 x 9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Notes: 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Cover finish preference: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Matte (photographs well, softer)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Gloss (durable, reflective)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Will you also need a full print wrap (front + spine + back)?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□ Yes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□ No (</w:t>
      </w:r>
      <w:proofErr w:type="spellStart"/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ebook</w:t>
      </w:r>
      <w:proofErr w:type="spellEnd"/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only)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Preparing Your Designer Brief (or Your Own Template)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Include these essentials in your cover brief: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Book summary (1–2 sentences, tone + hook):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2. Genre: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 Comparable titles/covers: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tabs>
          <w:tab w:val="left" w:pos="36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4. Mood and tone descriptors:</w:t>
      </w: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ab/>
      </w:r>
    </w:p>
    <w:p w:rsidR="00611514" w:rsidRDefault="00611514" w:rsidP="00611514">
      <w:pPr>
        <w:tabs>
          <w:tab w:val="left" w:pos="360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5. Colours you like / dislike: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6. Fonts you like / dislike: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7. Imagery preferences: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8. Elements you want excluded:</w:t>
      </w: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Cover Feedback &amp; Testing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Who will you ask for feedback?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(Readers in your genre, </w:t>
      </w:r>
      <w:proofErr w:type="spellStart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BookTok</w:t>
      </w:r>
      <w:proofErr w:type="spellEnd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, </w:t>
      </w:r>
      <w:proofErr w:type="spellStart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Bookstagram</w:t>
      </w:r>
      <w:proofErr w:type="spellEnd"/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, relevant Facebook groups</w:t>
      </w:r>
      <w:r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 xml:space="preserve"> etc</w:t>
      </w:r>
      <w:r w:rsidRPr="00611514">
        <w:rPr>
          <w:rFonts w:ascii="Times New Roman" w:eastAsia="Times New Roman" w:hAnsi="Times New Roman" w:cs="Times New Roman"/>
          <w:i/>
          <w:iCs/>
          <w:kern w:val="0"/>
          <w:lang w:eastAsia="en-GB"/>
          <w14:ligatures w14:val="none"/>
        </w:rPr>
        <w:t>)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Who will you NOT ask?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Friends, family, partners (because they love you too much).</w:t>
      </w: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Name them so you remember: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A/B Testing Plan (optional but powerful):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Cover A link: 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Cover B link: </w:t>
      </w: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Test location (social media / ads / newsletter): 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Notes on engagement:</w:t>
      </w:r>
    </w:p>
    <w:p w:rsidR="00611514" w:rsidRPr="00611514" w:rsidRDefault="00611514" w:rsidP="00611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Final Decisions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The cover I’m choosing (attach image or write notes):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Why this cover works for my genre:</w:t>
      </w: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3. Why this cover will convert well on Amazon:</w:t>
      </w: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4. Any tweaks needed before final export:</w:t>
      </w: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pStyle w:val="Heading2"/>
        <w:rPr>
          <w:rFonts w:eastAsia="Times New Roman"/>
          <w:lang w:eastAsia="en-GB"/>
        </w:rPr>
      </w:pPr>
      <w:r w:rsidRPr="00611514">
        <w:rPr>
          <w:rFonts w:eastAsia="Times New Roman"/>
          <w:lang w:eastAsia="en-GB"/>
        </w:rPr>
        <w:lastRenderedPageBreak/>
        <w:t>Future-Proofing</w:t>
      </w: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1. Approximate date to review &amp; refresh cover (6–10 years):</w:t>
      </w:r>
    </w:p>
    <w:p w:rsid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:rsidR="00611514" w:rsidRPr="00611514" w:rsidRDefault="00611514" w:rsidP="006115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61151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2. Branding notes to remember for future books:</w:t>
      </w:r>
    </w:p>
    <w:p w:rsidR="00611514" w:rsidRDefault="00611514"/>
    <w:sectPr w:rsidR="006115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77A7" w:rsidRDefault="00DA77A7" w:rsidP="0027543D">
      <w:pPr>
        <w:spacing w:after="0" w:line="240" w:lineRule="auto"/>
      </w:pPr>
      <w:r>
        <w:separator/>
      </w:r>
    </w:p>
  </w:endnote>
  <w:endnote w:type="continuationSeparator" w:id="0">
    <w:p w:rsidR="00DA77A7" w:rsidRDefault="00DA77A7" w:rsidP="00275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77A7" w:rsidRDefault="00DA77A7" w:rsidP="0027543D">
      <w:pPr>
        <w:spacing w:after="0" w:line="240" w:lineRule="auto"/>
      </w:pPr>
      <w:r>
        <w:separator/>
      </w:r>
    </w:p>
  </w:footnote>
  <w:footnote w:type="continuationSeparator" w:id="0">
    <w:p w:rsidR="00DA77A7" w:rsidRDefault="00DA77A7" w:rsidP="00275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7543D" w:rsidRDefault="0027543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5519420</wp:posOffset>
          </wp:positionH>
          <wp:positionV relativeFrom="paragraph">
            <wp:posOffset>-490509</wp:posOffset>
          </wp:positionV>
          <wp:extent cx="1088390" cy="1088390"/>
          <wp:effectExtent l="0" t="0" r="3810" b="3810"/>
          <wp:wrapThrough wrapText="bothSides">
            <wp:wrapPolygon edited="0">
              <wp:start x="0" y="0"/>
              <wp:lineTo x="0" y="21424"/>
              <wp:lineTo x="21424" y="21424"/>
              <wp:lineTo x="21424" y="0"/>
              <wp:lineTo x="0" y="0"/>
            </wp:wrapPolygon>
          </wp:wrapThrough>
          <wp:docPr id="1715965301" name="Picture 2" descr="A logo for a boo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5965301" name="Picture 2" descr="A logo for a boo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390" cy="1088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CC228E"/>
    <w:multiLevelType w:val="multilevel"/>
    <w:tmpl w:val="CE2C2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3672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14"/>
    <w:rsid w:val="0027543D"/>
    <w:rsid w:val="003E7CC5"/>
    <w:rsid w:val="004C23B8"/>
    <w:rsid w:val="004C6A68"/>
    <w:rsid w:val="00611514"/>
    <w:rsid w:val="007B068D"/>
    <w:rsid w:val="00943492"/>
    <w:rsid w:val="00DA77A7"/>
    <w:rsid w:val="00E7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48828"/>
  <w15:chartTrackingRefBased/>
  <w15:docId w15:val="{26640380-CEE6-C245-9CA7-39F51A39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1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1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115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1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15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1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1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1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1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15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115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115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15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15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5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5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5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5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1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1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1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1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1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15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15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15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15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15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15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11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Emphasis">
    <w:name w:val="Emphasis"/>
    <w:basedOn w:val="DefaultParagraphFont"/>
    <w:uiPriority w:val="20"/>
    <w:qFormat/>
    <w:rsid w:val="00611514"/>
    <w:rPr>
      <w:i/>
      <w:iCs/>
    </w:rPr>
  </w:style>
  <w:style w:type="character" w:styleId="Strong">
    <w:name w:val="Strong"/>
    <w:basedOn w:val="DefaultParagraphFont"/>
    <w:uiPriority w:val="22"/>
    <w:qFormat/>
    <w:rsid w:val="0061151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7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43D"/>
  </w:style>
  <w:style w:type="paragraph" w:styleId="Footer">
    <w:name w:val="footer"/>
    <w:basedOn w:val="Normal"/>
    <w:link w:val="FooterChar"/>
    <w:uiPriority w:val="99"/>
    <w:unhideWhenUsed/>
    <w:rsid w:val="00275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11</Pages>
  <Words>717</Words>
  <Characters>3816</Characters>
  <Application>Microsoft Office Word</Application>
  <DocSecurity>0</DocSecurity>
  <Lines>97</Lines>
  <Paragraphs>37</Paragraphs>
  <ScaleCrop>false</ScaleCrop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robert@elevateediting.co.uk</dc:creator>
  <cp:keywords/>
  <dc:description/>
  <cp:lastModifiedBy>robert@elevateediting.co.uk</cp:lastModifiedBy>
  <cp:revision>3</cp:revision>
  <dcterms:created xsi:type="dcterms:W3CDTF">2025-11-17T21:14:00Z</dcterms:created>
  <dcterms:modified xsi:type="dcterms:W3CDTF">2025-11-24T19:56:00Z</dcterms:modified>
</cp:coreProperties>
</file>